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Spec="center" w:tblpY="238"/>
        <w:bidiVisual/>
        <w:tblW w:w="51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389"/>
        <w:gridCol w:w="1348"/>
        <w:gridCol w:w="4050"/>
        <w:gridCol w:w="142"/>
        <w:gridCol w:w="1134"/>
        <w:gridCol w:w="708"/>
      </w:tblGrid>
      <w:tr w:rsidR="00B36360" w:rsidRPr="002246A5" w14:paraId="79290EC6" w14:textId="77777777" w:rsidTr="00646562">
        <w:tc>
          <w:tcPr>
            <w:tcW w:w="5000" w:type="pct"/>
            <w:gridSpan w:val="7"/>
            <w:vAlign w:val="center"/>
          </w:tcPr>
          <w:p w14:paraId="5EF77100" w14:textId="77777777" w:rsidR="00B36360" w:rsidRPr="00794095" w:rsidRDefault="00B36360" w:rsidP="009847CF">
            <w:pPr>
              <w:jc w:val="center"/>
              <w:rPr>
                <w:rFonts w:cs="B Nazanin"/>
                <w:b/>
                <w:bCs/>
                <w:rtl/>
              </w:rPr>
            </w:pPr>
            <w:r w:rsidRPr="00794095">
              <w:rPr>
                <w:rFonts w:cs="B Nazanin" w:hint="cs"/>
                <w:b/>
                <w:bCs/>
                <w:rtl/>
              </w:rPr>
              <w:t>سازمان تحقیقات، آموزش و ترویج کشاورزی</w:t>
            </w:r>
          </w:p>
          <w:p w14:paraId="28CC7EAB" w14:textId="2E2D1AC7" w:rsidR="00794095" w:rsidRPr="00794095" w:rsidRDefault="00794095" w:rsidP="009847CF">
            <w:pPr>
              <w:jc w:val="center"/>
              <w:rPr>
                <w:rFonts w:cs="B Nazanin"/>
                <w:b/>
                <w:bCs/>
                <w:rtl/>
              </w:rPr>
            </w:pPr>
            <w:r w:rsidRPr="00794095">
              <w:rPr>
                <w:rFonts w:cs="B Nazanin" w:hint="cs"/>
                <w:b/>
                <w:bCs/>
                <w:rtl/>
              </w:rPr>
              <w:t>سازمان جهاد کشاورزی استان آذربایجان غربی</w:t>
            </w:r>
          </w:p>
          <w:p w14:paraId="0519AEFC" w14:textId="1A3B4D3E" w:rsidR="005E5B38" w:rsidRPr="00794095" w:rsidRDefault="00B36360" w:rsidP="009847CF">
            <w:pPr>
              <w:jc w:val="center"/>
              <w:rPr>
                <w:rFonts w:cs="B Nazanin"/>
                <w:b/>
                <w:bCs/>
                <w:rtl/>
              </w:rPr>
            </w:pPr>
            <w:r w:rsidRPr="00794095">
              <w:rPr>
                <w:rFonts w:cs="B Nazanin" w:hint="cs"/>
                <w:b/>
                <w:bCs/>
                <w:rtl/>
              </w:rPr>
              <w:t>موسسه تحقیقات علوم باغبانی</w:t>
            </w:r>
            <w:r w:rsidR="005E5B38" w:rsidRPr="00794095">
              <w:rPr>
                <w:rFonts w:cs="B Nazanin" w:hint="cs"/>
                <w:b/>
                <w:bCs/>
                <w:rtl/>
              </w:rPr>
              <w:t>- پژوهشکده میوه های معتدله و سردسیری</w:t>
            </w:r>
          </w:p>
          <w:p w14:paraId="683DAFAF" w14:textId="6847E296" w:rsidR="00B36360" w:rsidRPr="00815F11" w:rsidRDefault="005E5B38" w:rsidP="00794095">
            <w:pPr>
              <w:jc w:val="center"/>
              <w:rPr>
                <w:rFonts w:cs="B Nazanin"/>
                <w:b/>
                <w:bCs/>
                <w:rtl/>
              </w:rPr>
            </w:pPr>
            <w:r w:rsidRPr="00815F11">
              <w:rPr>
                <w:rFonts w:cs="B Nazanin" w:hint="cs"/>
                <w:b/>
                <w:bCs/>
                <w:rtl/>
              </w:rPr>
              <w:t xml:space="preserve">مرکز تحقیقات وآموزش کشاورزی و منابع طبیعی استان آذربایجان غربی </w:t>
            </w:r>
          </w:p>
          <w:p w14:paraId="3CB5D4A8" w14:textId="3753BA55" w:rsidR="00B36360" w:rsidRPr="00815F11" w:rsidRDefault="008D72C5" w:rsidP="00794095">
            <w:pPr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815F11">
              <w:rPr>
                <w:rFonts w:cs="B Titr" w:hint="cs"/>
                <w:b/>
                <w:bCs/>
                <w:color w:val="FF0000"/>
                <w:rtl/>
              </w:rPr>
              <w:t xml:space="preserve"> اولین </w:t>
            </w:r>
            <w:r w:rsidR="00B36360" w:rsidRPr="00815F11">
              <w:rPr>
                <w:rFonts w:cs="B Titr" w:hint="cs"/>
                <w:b/>
                <w:bCs/>
                <w:color w:val="FF0000"/>
                <w:rtl/>
              </w:rPr>
              <w:t>رویداد</w:t>
            </w:r>
            <w:r w:rsidR="00B36360" w:rsidRPr="00815F11">
              <w:rPr>
                <w:rFonts w:cs="B Titr"/>
                <w:b/>
                <w:bCs/>
                <w:color w:val="FF0000"/>
                <w:rtl/>
              </w:rPr>
              <w:t xml:space="preserve"> </w:t>
            </w:r>
            <w:r w:rsidR="00B36360" w:rsidRPr="00815F11">
              <w:rPr>
                <w:rFonts w:cs="B Titr" w:hint="cs"/>
                <w:b/>
                <w:bCs/>
                <w:color w:val="FF0000"/>
                <w:rtl/>
              </w:rPr>
              <w:t>علمی</w:t>
            </w:r>
            <w:r w:rsidR="00B36360" w:rsidRPr="00815F11">
              <w:rPr>
                <w:rFonts w:cs="B Titr"/>
                <w:b/>
                <w:bCs/>
                <w:color w:val="FF0000"/>
                <w:rtl/>
              </w:rPr>
              <w:t xml:space="preserve"> "</w:t>
            </w:r>
            <w:r w:rsidRPr="00815F11">
              <w:rPr>
                <w:rFonts w:cs="B Titr" w:hint="cs"/>
                <w:b/>
                <w:bCs/>
                <w:color w:val="FF0000"/>
                <w:rtl/>
              </w:rPr>
              <w:t xml:space="preserve">انتقال دانش فنی تاکداری نوین </w:t>
            </w:r>
            <w:r w:rsidR="00B36360" w:rsidRPr="00815F11">
              <w:rPr>
                <w:rFonts w:cs="B Titr"/>
                <w:b/>
                <w:bCs/>
                <w:color w:val="FF0000"/>
                <w:rtl/>
              </w:rPr>
              <w:t>"</w:t>
            </w:r>
          </w:p>
          <w:p w14:paraId="26AC119E" w14:textId="37D2EA09" w:rsidR="00B36360" w:rsidRPr="00815F11" w:rsidRDefault="00B36360" w:rsidP="00EF0324">
            <w:pPr>
              <w:jc w:val="center"/>
              <w:rPr>
                <w:rFonts w:cs="B Nazanin"/>
                <w:b/>
                <w:bCs/>
              </w:rPr>
            </w:pPr>
            <w:r w:rsidRPr="00815F11">
              <w:rPr>
                <w:rFonts w:cs="B Nazanin"/>
                <w:b/>
                <w:bCs/>
                <w:rtl/>
              </w:rPr>
              <w:t xml:space="preserve">زمان: </w:t>
            </w:r>
            <w:r w:rsidR="00136925">
              <w:rPr>
                <w:rFonts w:cs="B Nazanin" w:hint="cs"/>
                <w:b/>
                <w:bCs/>
                <w:rtl/>
              </w:rPr>
              <w:t>2</w:t>
            </w:r>
            <w:r w:rsidR="00EF0324">
              <w:rPr>
                <w:rFonts w:cs="B Nazanin" w:hint="cs"/>
                <w:b/>
                <w:bCs/>
                <w:rtl/>
              </w:rPr>
              <w:t>8</w:t>
            </w:r>
            <w:r w:rsidRPr="00815F11">
              <w:rPr>
                <w:rFonts w:cs="B Nazanin"/>
                <w:b/>
                <w:bCs/>
                <w:rtl/>
              </w:rPr>
              <w:t xml:space="preserve"> </w:t>
            </w:r>
            <w:r w:rsidR="005E5B38" w:rsidRPr="00815F11">
              <w:rPr>
                <w:rFonts w:cs="B Nazanin" w:hint="cs"/>
                <w:b/>
                <w:bCs/>
                <w:rtl/>
              </w:rPr>
              <w:t xml:space="preserve">و </w:t>
            </w:r>
            <w:r w:rsidR="00136925">
              <w:rPr>
                <w:rFonts w:cs="B Nazanin" w:hint="cs"/>
                <w:b/>
                <w:bCs/>
                <w:rtl/>
              </w:rPr>
              <w:t>2</w:t>
            </w:r>
            <w:r w:rsidR="00EF0324">
              <w:rPr>
                <w:rFonts w:cs="B Nazanin" w:hint="cs"/>
                <w:b/>
                <w:bCs/>
                <w:rtl/>
              </w:rPr>
              <w:t>9</w:t>
            </w:r>
            <w:r w:rsidR="005E5B38" w:rsidRPr="00815F11">
              <w:rPr>
                <w:rFonts w:cs="B Nazanin" w:hint="cs"/>
                <w:b/>
                <w:bCs/>
                <w:rtl/>
              </w:rPr>
              <w:t xml:space="preserve"> بهمن</w:t>
            </w:r>
            <w:r w:rsidRPr="00815F11">
              <w:rPr>
                <w:rFonts w:cs="B Nazanin"/>
                <w:b/>
                <w:bCs/>
                <w:rtl/>
              </w:rPr>
              <w:t xml:space="preserve">1402 </w:t>
            </w:r>
          </w:p>
          <w:p w14:paraId="2DFDAD6A" w14:textId="1C1BA990" w:rsidR="000224DA" w:rsidRPr="00815F11" w:rsidRDefault="00B36360" w:rsidP="00B14819">
            <w:pPr>
              <w:jc w:val="center"/>
              <w:rPr>
                <w:rFonts w:cs="B Nazanin"/>
                <w:b/>
                <w:bCs/>
                <w:rtl/>
              </w:rPr>
            </w:pPr>
            <w:r w:rsidRPr="00815F11">
              <w:rPr>
                <w:rFonts w:cs="B Nazanin" w:hint="cs"/>
                <w:b/>
                <w:bCs/>
                <w:rtl/>
              </w:rPr>
              <w:t>مکان برگزاری:</w:t>
            </w:r>
            <w:r w:rsidR="00AF665A" w:rsidRPr="00815F11">
              <w:rPr>
                <w:rFonts w:cs="B Nazanin" w:hint="cs"/>
                <w:b/>
                <w:bCs/>
                <w:rtl/>
              </w:rPr>
              <w:t xml:space="preserve"> </w:t>
            </w:r>
            <w:r w:rsidR="000224DA" w:rsidRPr="00815F11">
              <w:rPr>
                <w:rFonts w:cs="B Nazanin"/>
                <w:b/>
                <w:bCs/>
                <w:rtl/>
              </w:rPr>
              <w:t xml:space="preserve">سالن اجتماعات </w:t>
            </w:r>
            <w:r w:rsidR="00B14819">
              <w:rPr>
                <w:rFonts w:cs="B Nazanin" w:hint="cs"/>
                <w:b/>
                <w:bCs/>
                <w:rtl/>
              </w:rPr>
              <w:t>سازمان جهادکشاورزی استان ساختمان شماره 2</w:t>
            </w:r>
            <w:r w:rsidR="000224DA" w:rsidRPr="00815F11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29FDAC8" w14:textId="7D280D6A" w:rsidR="00AF665A" w:rsidRDefault="00AF665A" w:rsidP="006549DC">
            <w:pPr>
              <w:jc w:val="center"/>
              <w:rPr>
                <w:rFonts w:cs="B Titr"/>
                <w:b/>
                <w:bCs/>
                <w:color w:val="0033CC"/>
                <w:sz w:val="20"/>
                <w:szCs w:val="20"/>
                <w:rtl/>
              </w:rPr>
            </w:pPr>
            <w:r w:rsidRPr="00815F11">
              <w:rPr>
                <w:rFonts w:cs="B Titr" w:hint="cs"/>
                <w:b/>
                <w:bCs/>
                <w:color w:val="0033CC"/>
                <w:sz w:val="20"/>
                <w:szCs w:val="20"/>
                <w:rtl/>
              </w:rPr>
              <w:t xml:space="preserve">شرکت مجازی برای کلیه علاقمندان در کانال </w:t>
            </w:r>
            <w:r w:rsidR="00463A34" w:rsidRPr="00815F11">
              <w:rPr>
                <w:rFonts w:cs="B Titr" w:hint="cs"/>
                <w:b/>
                <w:bCs/>
                <w:color w:val="0033CC"/>
                <w:sz w:val="20"/>
                <w:szCs w:val="20"/>
                <w:rtl/>
              </w:rPr>
              <w:t>پژوهشکده میوه</w:t>
            </w:r>
            <w:r w:rsidR="006549DC" w:rsidRPr="00815F11">
              <w:rPr>
                <w:rFonts w:cs="B Titr"/>
                <w:b/>
                <w:bCs/>
                <w:color w:val="0033CC"/>
                <w:sz w:val="20"/>
                <w:szCs w:val="20"/>
                <w:rtl/>
              </w:rPr>
              <w:softHyphen/>
            </w:r>
            <w:r w:rsidR="00463A34" w:rsidRPr="00815F11">
              <w:rPr>
                <w:rFonts w:cs="B Titr" w:hint="cs"/>
                <w:b/>
                <w:bCs/>
                <w:color w:val="0033CC"/>
                <w:sz w:val="20"/>
                <w:szCs w:val="20"/>
                <w:rtl/>
              </w:rPr>
              <w:t>های معتدله و سردسیری</w:t>
            </w:r>
          </w:p>
          <w:p w14:paraId="379A4C09" w14:textId="308A2ADE" w:rsidR="00A221FE" w:rsidRPr="00815F11" w:rsidRDefault="00A221FE" w:rsidP="006549DC">
            <w:pPr>
              <w:jc w:val="center"/>
              <w:rPr>
                <w:rFonts w:cs="B Titr"/>
                <w:b/>
                <w:bCs/>
                <w:color w:val="0033CC"/>
                <w:sz w:val="20"/>
                <w:szCs w:val="20"/>
                <w:rtl/>
              </w:rPr>
            </w:pPr>
            <w:r>
              <w:object w:dxaOrig="2055" w:dyaOrig="240" w14:anchorId="050658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pt;height:14.95pt" o:ole="">
                  <v:imagedata r:id="rId5" o:title=""/>
                </v:shape>
                <o:OLEObject Type="Embed" ProgID="PBrush" ShapeID="_x0000_i1025" DrawAspect="Content" ObjectID="_1769850830" r:id="rId6"/>
              </w:object>
            </w:r>
          </w:p>
          <w:p w14:paraId="47A5760E" w14:textId="7D91E89D" w:rsidR="00BB6D91" w:rsidRPr="00815F11" w:rsidRDefault="00B36360" w:rsidP="009847CF">
            <w:pPr>
              <w:jc w:val="center"/>
              <w:rPr>
                <w:rFonts w:cs="B Nazanin"/>
                <w:b/>
                <w:bCs/>
                <w:rtl/>
              </w:rPr>
            </w:pPr>
            <w:r w:rsidRPr="00815F11">
              <w:rPr>
                <w:rFonts w:cs="B Nazanin" w:hint="cs"/>
                <w:b/>
                <w:bCs/>
                <w:rtl/>
              </w:rPr>
              <w:t>رئیس رویداد: دکتر مهدی طاهری</w:t>
            </w:r>
          </w:p>
          <w:p w14:paraId="7311F31F" w14:textId="6195CC77" w:rsidR="00B36360" w:rsidRPr="00815F11" w:rsidRDefault="00B36360" w:rsidP="009847CF">
            <w:pPr>
              <w:jc w:val="center"/>
              <w:rPr>
                <w:rFonts w:cs="B Nazanin"/>
                <w:b/>
                <w:bCs/>
                <w:rtl/>
              </w:rPr>
            </w:pPr>
            <w:r w:rsidRPr="00815F11">
              <w:rPr>
                <w:rFonts w:cs="B Nazanin" w:hint="cs"/>
                <w:b/>
                <w:bCs/>
                <w:rtl/>
              </w:rPr>
              <w:t>دبیر رویداد: دکتر محمدعلی نجاتیان</w:t>
            </w:r>
          </w:p>
          <w:p w14:paraId="73149F1D" w14:textId="5F5F0FF6" w:rsidR="00B36360" w:rsidRPr="009847CF" w:rsidRDefault="00B36360" w:rsidP="007940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5F11">
              <w:rPr>
                <w:rFonts w:cs="B Nazanin" w:hint="cs"/>
                <w:b/>
                <w:bCs/>
                <w:rtl/>
              </w:rPr>
              <w:t>دبیر علمی رویداد</w:t>
            </w:r>
            <w:r w:rsidR="00794095" w:rsidRPr="00815F11">
              <w:rPr>
                <w:rFonts w:cs="B Nazanin" w:hint="cs"/>
                <w:b/>
                <w:bCs/>
                <w:rtl/>
              </w:rPr>
              <w:t xml:space="preserve"> در استان</w:t>
            </w:r>
            <w:r w:rsidRPr="00815F11">
              <w:rPr>
                <w:rFonts w:cs="B Nazanin" w:hint="cs"/>
                <w:b/>
                <w:bCs/>
                <w:rtl/>
              </w:rPr>
              <w:t xml:space="preserve">: </w:t>
            </w:r>
            <w:r w:rsidR="00A70E25" w:rsidRPr="00815F11">
              <w:rPr>
                <w:rFonts w:cs="B Nazanin"/>
                <w:b/>
                <w:bCs/>
                <w:rtl/>
              </w:rPr>
              <w:t>دکتراسماع</w:t>
            </w:r>
            <w:r w:rsidR="00A70E25" w:rsidRPr="00815F11">
              <w:rPr>
                <w:rFonts w:cs="B Nazanin" w:hint="cs"/>
                <w:b/>
                <w:bCs/>
                <w:rtl/>
              </w:rPr>
              <w:t>ی</w:t>
            </w:r>
            <w:r w:rsidR="00A70E25" w:rsidRPr="00815F11">
              <w:rPr>
                <w:rFonts w:cs="B Nazanin" w:hint="eastAsia"/>
                <w:b/>
                <w:bCs/>
                <w:rtl/>
              </w:rPr>
              <w:t>ل</w:t>
            </w:r>
            <w:r w:rsidR="00A70E25" w:rsidRPr="00815F11">
              <w:rPr>
                <w:rFonts w:cs="B Nazanin"/>
                <w:b/>
                <w:bCs/>
                <w:rtl/>
              </w:rPr>
              <w:t xml:space="preserve"> عل</w:t>
            </w:r>
            <w:r w:rsidR="00A70E25" w:rsidRPr="00815F11">
              <w:rPr>
                <w:rFonts w:cs="B Nazanin" w:hint="cs"/>
                <w:b/>
                <w:bCs/>
                <w:rtl/>
              </w:rPr>
              <w:t>ی</w:t>
            </w:r>
            <w:r w:rsidR="00A70E25" w:rsidRPr="00815F11">
              <w:rPr>
                <w:rFonts w:cs="B Nazanin" w:hint="eastAsia"/>
                <w:b/>
                <w:bCs/>
                <w:rtl/>
              </w:rPr>
              <w:t>زاده</w:t>
            </w:r>
            <w:r w:rsidR="00A70E25" w:rsidRPr="00815F11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815F11">
              <w:rPr>
                <w:rFonts w:cs="B Nazanin" w:hint="cs"/>
                <w:b/>
                <w:bCs/>
                <w:rtl/>
              </w:rPr>
              <w:t>دبیر اجرائی رویداد</w:t>
            </w:r>
            <w:r w:rsidR="00794095" w:rsidRPr="00815F11">
              <w:rPr>
                <w:rFonts w:cs="B Nazanin" w:hint="cs"/>
                <w:b/>
                <w:bCs/>
                <w:rtl/>
              </w:rPr>
              <w:t xml:space="preserve"> در استان</w:t>
            </w:r>
            <w:r w:rsidRPr="00815F11">
              <w:rPr>
                <w:rFonts w:cs="B Nazanin" w:hint="cs"/>
                <w:b/>
                <w:bCs/>
                <w:rtl/>
              </w:rPr>
              <w:t>:</w:t>
            </w:r>
            <w:r w:rsidRPr="00815F11">
              <w:rPr>
                <w:rFonts w:cs="B Nazanin"/>
                <w:b/>
                <w:bCs/>
                <w:rtl/>
              </w:rPr>
              <w:t xml:space="preserve"> </w:t>
            </w:r>
            <w:r w:rsidR="00A70E25" w:rsidRPr="00815F11">
              <w:rPr>
                <w:rFonts w:cs="B Nazanin" w:hint="cs"/>
                <w:b/>
                <w:bCs/>
                <w:rtl/>
              </w:rPr>
              <w:t xml:space="preserve">دکتر حسن محمودزاده      </w:t>
            </w:r>
            <w:r w:rsidR="00A70E25" w:rsidRPr="00815F1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</w:tc>
      </w:tr>
      <w:tr w:rsidR="00B36360" w:rsidRPr="002246A5" w14:paraId="2256AE6E" w14:textId="77777777" w:rsidTr="00A70E25">
        <w:tc>
          <w:tcPr>
            <w:tcW w:w="223" w:type="pct"/>
            <w:vAlign w:val="center"/>
          </w:tcPr>
          <w:p w14:paraId="3728A9DB" w14:textId="55AB7DCE" w:rsidR="00B36360" w:rsidRPr="00FF197D" w:rsidRDefault="005E5B38" w:rsidP="00EB0F3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503" w:type="pct"/>
            <w:vAlign w:val="center"/>
          </w:tcPr>
          <w:p w14:paraId="2E090E00" w14:textId="77777777" w:rsidR="00B36360" w:rsidRPr="00AB2910" w:rsidRDefault="00B36360" w:rsidP="00EB0F3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598" w:type="pct"/>
            <w:vAlign w:val="center"/>
          </w:tcPr>
          <w:p w14:paraId="2C6AEEDE" w14:textId="77777777" w:rsidR="00B36360" w:rsidRPr="00AB2910" w:rsidRDefault="00B36360" w:rsidP="00EB0F3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سخنران</w:t>
            </w:r>
          </w:p>
        </w:tc>
        <w:tc>
          <w:tcPr>
            <w:tcW w:w="1859" w:type="pct"/>
            <w:gridSpan w:val="2"/>
            <w:vAlign w:val="center"/>
          </w:tcPr>
          <w:p w14:paraId="1D5A7E76" w14:textId="77777777" w:rsidR="00B36360" w:rsidRPr="00AB2910" w:rsidRDefault="00B36360" w:rsidP="00EB0F3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503" w:type="pct"/>
            <w:vAlign w:val="center"/>
          </w:tcPr>
          <w:p w14:paraId="33B2371B" w14:textId="77777777" w:rsidR="00B36360" w:rsidRPr="00AB2910" w:rsidRDefault="00B36360" w:rsidP="00EB0F3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زمان</w:t>
            </w:r>
          </w:p>
        </w:tc>
        <w:tc>
          <w:tcPr>
            <w:tcW w:w="314" w:type="pct"/>
            <w:vAlign w:val="center"/>
          </w:tcPr>
          <w:p w14:paraId="56F8D02A" w14:textId="6D17F1D1" w:rsidR="005A087A" w:rsidRPr="00FF197D" w:rsidRDefault="005A087A" w:rsidP="00EB0F3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B36360" w:rsidRPr="002246A5" w14:paraId="13C8623D" w14:textId="77777777" w:rsidTr="00CE74C4">
        <w:tc>
          <w:tcPr>
            <w:tcW w:w="5000" w:type="pct"/>
            <w:gridSpan w:val="7"/>
            <w:shd w:val="clear" w:color="auto" w:fill="002060"/>
            <w:vAlign w:val="center"/>
          </w:tcPr>
          <w:p w14:paraId="726E7D43" w14:textId="182F457C" w:rsidR="00B36360" w:rsidRPr="00FF197D" w:rsidRDefault="00A70E25" w:rsidP="00EF03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روز </w:t>
            </w:r>
            <w:r w:rsidR="00B36360" w:rsidRPr="007F3C3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اول- </w:t>
            </w:r>
            <w:r w:rsidR="000224D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شنبه</w:t>
            </w:r>
            <w:r w:rsidR="00136925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  <w:r w:rsidR="00EF0324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  <w:r w:rsidR="000224D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بهمن 1402</w:t>
            </w:r>
          </w:p>
        </w:tc>
      </w:tr>
      <w:tr w:rsidR="00DC6AE1" w:rsidRPr="002246A5" w14:paraId="5B363CFB" w14:textId="77777777" w:rsidTr="00DC6AE1">
        <w:tc>
          <w:tcPr>
            <w:tcW w:w="5000" w:type="pct"/>
            <w:gridSpan w:val="7"/>
            <w:shd w:val="clear" w:color="auto" w:fill="FFFF00"/>
            <w:vAlign w:val="center"/>
          </w:tcPr>
          <w:p w14:paraId="0D2B8FBF" w14:textId="787531BA" w:rsidR="00DC6AE1" w:rsidRPr="00DC6AE1" w:rsidRDefault="00DC6AE1" w:rsidP="002769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C6A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نام 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 w:rsidRPr="00DC6AE1">
              <w:rPr>
                <w:rFonts w:cs="B Nazanin" w:hint="cs"/>
                <w:b/>
                <w:bCs/>
                <w:sz w:val="20"/>
                <w:szCs w:val="20"/>
                <w:rtl/>
              </w:rPr>
              <w:t>رکت کنندگان در رویداد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DC6AE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8:15-7:30</w:t>
            </w:r>
          </w:p>
        </w:tc>
      </w:tr>
      <w:tr w:rsidR="00CE74C4" w:rsidRPr="002246A5" w14:paraId="33C4DD24" w14:textId="77777777" w:rsidTr="0027692B">
        <w:tc>
          <w:tcPr>
            <w:tcW w:w="223" w:type="pct"/>
            <w:vAlign w:val="center"/>
          </w:tcPr>
          <w:p w14:paraId="096D6B0C" w14:textId="77777777" w:rsidR="00CE74C4" w:rsidRPr="00FF197D" w:rsidRDefault="00CE74C4" w:rsidP="00EB0F3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F197D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3897" w:type="pct"/>
            <w:gridSpan w:val="3"/>
            <w:vAlign w:val="center"/>
          </w:tcPr>
          <w:p w14:paraId="1910B67B" w14:textId="19CE7728" w:rsidR="00CE74C4" w:rsidRPr="00AA5537" w:rsidRDefault="00CE74C4" w:rsidP="00736B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افتتاحیه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(قرائت قرآن، سرود ملی)</w:t>
            </w:r>
            <w:r w:rsidR="00736B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عرض خیرمقدم توسط  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دکتراسماع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زاده</w:t>
            </w:r>
            <w:r w:rsidR="00736B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 مرکز تحقیقات و آموزش کشاورزی و منابع طبیعی استان آذربایجان غربی</w:t>
            </w:r>
            <w:r w:rsidR="00736B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 پخش فیلمی کوتاه  از تاکستان</w:t>
            </w:r>
            <w:r w:rsidR="00736B03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="00736B0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آذربایجان غربی </w:t>
            </w:r>
          </w:p>
        </w:tc>
        <w:tc>
          <w:tcPr>
            <w:tcW w:w="566" w:type="pct"/>
            <w:gridSpan w:val="2"/>
            <w:vAlign w:val="center"/>
          </w:tcPr>
          <w:p w14:paraId="313539F1" w14:textId="71A77750" w:rsidR="00CE74C4" w:rsidRPr="00AA5537" w:rsidRDefault="00CE74C4" w:rsidP="00EB0F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8:30 </w:t>
            </w:r>
            <w:r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8:15</w:t>
            </w:r>
          </w:p>
        </w:tc>
        <w:tc>
          <w:tcPr>
            <w:tcW w:w="314" w:type="pct"/>
            <w:vAlign w:val="center"/>
          </w:tcPr>
          <w:p w14:paraId="61FCA14C" w14:textId="3274D07B" w:rsidR="00CE74C4" w:rsidRPr="00AA5537" w:rsidRDefault="00CE74C4" w:rsidP="00EB0F3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36360" w:rsidRPr="002246A5" w14:paraId="3476B53D" w14:textId="77777777" w:rsidTr="0027692B">
        <w:tc>
          <w:tcPr>
            <w:tcW w:w="223" w:type="pct"/>
            <w:vAlign w:val="center"/>
          </w:tcPr>
          <w:p w14:paraId="22648393" w14:textId="77777777" w:rsidR="00B36360" w:rsidRPr="00FF197D" w:rsidRDefault="00B36360" w:rsidP="00EB0F3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F197D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503" w:type="pct"/>
            <w:vAlign w:val="center"/>
          </w:tcPr>
          <w:p w14:paraId="05185B8C" w14:textId="2A87511B" w:rsidR="00B36360" w:rsidRPr="00AA5537" w:rsidRDefault="0021127B" w:rsidP="00EB0F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127B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21127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1127B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</w:t>
            </w:r>
            <w:r w:rsidRPr="0021127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1127B">
              <w:rPr>
                <w:rFonts w:cs="B Nazanin" w:hint="cs"/>
                <w:b/>
                <w:bCs/>
                <w:sz w:val="20"/>
                <w:szCs w:val="20"/>
                <w:rtl/>
              </w:rPr>
              <w:t>برای</w:t>
            </w:r>
            <w:r w:rsidRPr="0021127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1127B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</w:t>
            </w:r>
            <w:r w:rsidRPr="0021127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1127B">
              <w:rPr>
                <w:rFonts w:cs="B Nazanin" w:hint="cs"/>
                <w:b/>
                <w:bCs/>
                <w:sz w:val="20"/>
                <w:szCs w:val="20"/>
                <w:rtl/>
              </w:rPr>
              <w:t>رویداد</w:t>
            </w:r>
          </w:p>
        </w:tc>
        <w:tc>
          <w:tcPr>
            <w:tcW w:w="598" w:type="pct"/>
            <w:vAlign w:val="center"/>
          </w:tcPr>
          <w:p w14:paraId="127CC5BB" w14:textId="372A7B98" w:rsidR="00B36360" w:rsidRPr="00AA5537" w:rsidRDefault="005D5DE0" w:rsidP="00C038E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حسن محمودزاده</w:t>
            </w:r>
          </w:p>
        </w:tc>
        <w:tc>
          <w:tcPr>
            <w:tcW w:w="1796" w:type="pct"/>
            <w:vAlign w:val="center"/>
          </w:tcPr>
          <w:p w14:paraId="57BA4F6E" w14:textId="180AF441" w:rsidR="00B36360" w:rsidRPr="00AA5537" w:rsidRDefault="005D5DE0" w:rsidP="0081635B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</w:t>
            </w:r>
            <w:r w:rsidR="001F15CC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مرکز تحقیقات</w:t>
            </w:r>
            <w:r w:rsidR="001E4D1F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آموزش</w:t>
            </w:r>
            <w:r w:rsidR="001F15CC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شاورزی و منابع طبیعی استان  آذربایجان غربی</w:t>
            </w:r>
            <w:r w:rsidR="0084160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دبیر اجرایی</w:t>
            </w:r>
          </w:p>
        </w:tc>
        <w:tc>
          <w:tcPr>
            <w:tcW w:w="566" w:type="pct"/>
            <w:gridSpan w:val="2"/>
            <w:vAlign w:val="center"/>
          </w:tcPr>
          <w:p w14:paraId="21860727" w14:textId="1051CFAE" w:rsidR="00B36360" w:rsidRPr="00AA5537" w:rsidRDefault="00DC6AE1" w:rsidP="00DC6A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026A67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  <w:r w:rsidR="003C1A06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026A67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8:30</w:t>
            </w:r>
          </w:p>
        </w:tc>
        <w:tc>
          <w:tcPr>
            <w:tcW w:w="314" w:type="pct"/>
            <w:vAlign w:val="center"/>
          </w:tcPr>
          <w:p w14:paraId="2DCD34FE" w14:textId="466EC411" w:rsidR="00B36360" w:rsidRPr="00AA5537" w:rsidRDefault="00B36360" w:rsidP="00EB0F3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36360" w:rsidRPr="002246A5" w14:paraId="2C75C651" w14:textId="77777777" w:rsidTr="0027692B">
        <w:tc>
          <w:tcPr>
            <w:tcW w:w="223" w:type="pct"/>
            <w:vAlign w:val="center"/>
          </w:tcPr>
          <w:p w14:paraId="4913AB25" w14:textId="77777777" w:rsidR="00B36360" w:rsidRPr="00FF197D" w:rsidRDefault="00B36360" w:rsidP="00EB0F3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F197D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503" w:type="pct"/>
            <w:vAlign w:val="center"/>
          </w:tcPr>
          <w:p w14:paraId="129976F2" w14:textId="49B3E4BC" w:rsidR="00B36360" w:rsidRPr="00AA5537" w:rsidRDefault="005401E1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باغداری و </w:t>
            </w:r>
            <w:r w:rsidR="005D5DE0"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انگورکار</w:t>
            </w:r>
            <w:r w:rsidR="005D5DE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D5DE0"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آذربا</w:t>
            </w:r>
            <w:r w:rsidR="005D5DE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D5DE0"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جان</w:t>
            </w:r>
            <w:r w:rsidR="005D5DE0"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="005D5DE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5D5DE0"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8" w:type="pct"/>
            <w:vAlign w:val="center"/>
          </w:tcPr>
          <w:p w14:paraId="2474E6DA" w14:textId="6B894CF6" w:rsidR="00B36360" w:rsidRPr="00AA5537" w:rsidRDefault="005401E1" w:rsidP="00EB0F3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مهندس حکمت جعفری</w:t>
            </w:r>
          </w:p>
        </w:tc>
        <w:tc>
          <w:tcPr>
            <w:tcW w:w="1796" w:type="pct"/>
            <w:vAlign w:val="center"/>
          </w:tcPr>
          <w:p w14:paraId="33C8F0DE" w14:textId="33511C35" w:rsidR="00B36360" w:rsidRPr="00AA5537" w:rsidRDefault="005401E1" w:rsidP="0081635B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 باغبانی</w:t>
            </w:r>
            <w:r w:rsidR="005D5DE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 جهاد کشاورزی </w:t>
            </w:r>
            <w:r w:rsidR="00026A67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استان </w:t>
            </w:r>
            <w:r w:rsidR="005D5DE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 غربی</w:t>
            </w:r>
          </w:p>
        </w:tc>
        <w:tc>
          <w:tcPr>
            <w:tcW w:w="566" w:type="pct"/>
            <w:gridSpan w:val="2"/>
            <w:vAlign w:val="center"/>
          </w:tcPr>
          <w:p w14:paraId="3ECD4CEA" w14:textId="2ED72788" w:rsidR="00B36360" w:rsidRPr="00AA5537" w:rsidRDefault="005D5DE0" w:rsidP="00DC6AE1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3C1A06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DC6AE1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3C1A06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C6AE1">
              <w:rPr>
                <w:rFonts w:cs="B Nazanin" w:hint="cs"/>
                <w:b/>
                <w:bCs/>
                <w:sz w:val="20"/>
                <w:szCs w:val="20"/>
                <w:rtl/>
              </w:rPr>
              <w:t>8:4</w:t>
            </w:r>
            <w:r w:rsidR="00AB2910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650C85CC" w14:textId="2264A1A9" w:rsidR="00B36360" w:rsidRPr="00AA5537" w:rsidRDefault="00B36360" w:rsidP="00EB0F31">
            <w:pPr>
              <w:tabs>
                <w:tab w:val="left" w:pos="851"/>
              </w:tabs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E5311" w:rsidRPr="002246A5" w14:paraId="78EC214E" w14:textId="77777777" w:rsidTr="0027692B">
        <w:tc>
          <w:tcPr>
            <w:tcW w:w="223" w:type="pct"/>
            <w:vAlign w:val="center"/>
          </w:tcPr>
          <w:p w14:paraId="29EADBB9" w14:textId="5B12EF81" w:rsidR="00BE5311" w:rsidRPr="00FF197D" w:rsidRDefault="005401E1" w:rsidP="00BE531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1503" w:type="pct"/>
            <w:vAlign w:val="center"/>
          </w:tcPr>
          <w:p w14:paraId="31FC244C" w14:textId="4E77A244" w:rsidR="00BE5311" w:rsidRPr="00AA5537" w:rsidRDefault="005D5DE0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تشر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استها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تحق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قات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آموزش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موسسه تحق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قات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علوم باغبان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598" w:type="pct"/>
            <w:vAlign w:val="center"/>
          </w:tcPr>
          <w:p w14:paraId="31093427" w14:textId="2C3C8585" w:rsidR="00BE5311" w:rsidRPr="00AA5537" w:rsidRDefault="005D5DE0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مهد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طاهر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96" w:type="pct"/>
            <w:vAlign w:val="center"/>
          </w:tcPr>
          <w:p w14:paraId="49228D04" w14:textId="48EF3D16" w:rsidR="00BE5311" w:rsidRPr="00AA5537" w:rsidRDefault="00C37A7D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موسسه تحقیقات علوم باغبانی</w:t>
            </w:r>
          </w:p>
        </w:tc>
        <w:tc>
          <w:tcPr>
            <w:tcW w:w="566" w:type="pct"/>
            <w:gridSpan w:val="2"/>
            <w:vAlign w:val="center"/>
          </w:tcPr>
          <w:p w14:paraId="4D88ABEB" w14:textId="0236A52F" w:rsidR="00BE5311" w:rsidRPr="00AA5537" w:rsidRDefault="00DC6AE1" w:rsidP="00DC6A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55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- 9: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C37A7D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4" w:type="pct"/>
            <w:vAlign w:val="center"/>
          </w:tcPr>
          <w:p w14:paraId="0F382B91" w14:textId="09909EDE" w:rsidR="00BE5311" w:rsidRPr="00AA5537" w:rsidRDefault="00BE5311" w:rsidP="00BE53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F162F" w:rsidRPr="002246A5" w14:paraId="5308C583" w14:textId="77777777" w:rsidTr="0027692B">
        <w:tc>
          <w:tcPr>
            <w:tcW w:w="223" w:type="pct"/>
            <w:shd w:val="clear" w:color="auto" w:fill="92D050"/>
            <w:vAlign w:val="center"/>
          </w:tcPr>
          <w:p w14:paraId="58DDEF55" w14:textId="77777777" w:rsidR="005F162F" w:rsidRDefault="005F162F" w:rsidP="00BE5311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897" w:type="pct"/>
            <w:gridSpan w:val="3"/>
            <w:shd w:val="clear" w:color="auto" w:fill="92D050"/>
            <w:vAlign w:val="center"/>
          </w:tcPr>
          <w:p w14:paraId="6F4EA1AC" w14:textId="14890423" w:rsidR="005F162F" w:rsidRPr="00AA5537" w:rsidRDefault="00AA5537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پدیرایی و استراحت</w:t>
            </w:r>
          </w:p>
        </w:tc>
        <w:tc>
          <w:tcPr>
            <w:tcW w:w="566" w:type="pct"/>
            <w:gridSpan w:val="2"/>
            <w:shd w:val="clear" w:color="auto" w:fill="92D050"/>
            <w:vAlign w:val="center"/>
          </w:tcPr>
          <w:p w14:paraId="369D2890" w14:textId="78E75441" w:rsidR="005F162F" w:rsidRPr="00AA5537" w:rsidRDefault="00AA5537" w:rsidP="002769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DC6AE1">
              <w:rPr>
                <w:rFonts w:cs="B Nazanin" w:hint="cs"/>
                <w:b/>
                <w:bCs/>
                <w:sz w:val="20"/>
                <w:szCs w:val="20"/>
                <w:rtl/>
              </w:rPr>
              <w:t>9:55</w:t>
            </w:r>
          </w:p>
        </w:tc>
        <w:tc>
          <w:tcPr>
            <w:tcW w:w="314" w:type="pct"/>
            <w:shd w:val="clear" w:color="auto" w:fill="92D050"/>
            <w:vAlign w:val="center"/>
          </w:tcPr>
          <w:p w14:paraId="4629F780" w14:textId="77777777" w:rsidR="005F162F" w:rsidRPr="00AA5537" w:rsidRDefault="005F162F" w:rsidP="00BE53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A5537" w:rsidRPr="002246A5" w14:paraId="1B556AFA" w14:textId="77777777" w:rsidTr="00CE74C4">
        <w:tc>
          <w:tcPr>
            <w:tcW w:w="5000" w:type="pct"/>
            <w:gridSpan w:val="7"/>
            <w:shd w:val="clear" w:color="auto" w:fill="7030A0"/>
            <w:vAlign w:val="center"/>
          </w:tcPr>
          <w:p w14:paraId="177C6C5A" w14:textId="6E8DEAF6" w:rsidR="00AA5537" w:rsidRPr="00AA5537" w:rsidRDefault="00AA5537" w:rsidP="00B1481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پانل تخصصی تغییرات اقلیمی</w:t>
            </w:r>
            <w:r w:rsidR="00D6460D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و</w:t>
            </w:r>
            <w:r w:rsidR="00CE74C4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مدیریت</w:t>
            </w:r>
            <w:r w:rsidR="00D6460D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</w:t>
            </w:r>
            <w:r w:rsidR="00B14819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تنش های زنده و غیر زنده </w:t>
            </w:r>
            <w:r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: اعضا</w:t>
            </w:r>
            <w:r w:rsidR="00D6460D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ی پانل</w:t>
            </w:r>
            <w:r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دکتر </w:t>
            </w:r>
            <w:r w:rsidR="00CE74C4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ولی</w:t>
            </w:r>
            <w:r w:rsidR="00B14819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اله</w:t>
            </w:r>
            <w:r w:rsidR="00CE74C4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رسولی</w:t>
            </w:r>
            <w:r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- دکتر اسماعیل علیزاده</w:t>
            </w:r>
            <w:r w:rsidR="00D6460D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- دکتر گنجی مقدم </w:t>
            </w:r>
            <w:r w:rsidR="00D6460D" w:rsidRPr="00CE74C4">
              <w:rPr>
                <w:rFonts w:ascii="Times New Roman" w:hAnsi="Times New Roman" w:cs="Times New Roman" w:hint="cs"/>
                <w:b/>
                <w:bCs/>
                <w:color w:val="FFFF00"/>
                <w:sz w:val="20"/>
                <w:szCs w:val="20"/>
                <w:rtl/>
              </w:rPr>
              <w:t>–</w:t>
            </w:r>
            <w:r w:rsidR="00D6460D"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دکتر ناصری</w:t>
            </w:r>
          </w:p>
        </w:tc>
      </w:tr>
      <w:tr w:rsidR="00BE5311" w:rsidRPr="002246A5" w14:paraId="068913D7" w14:textId="77777777" w:rsidTr="0027692B">
        <w:tc>
          <w:tcPr>
            <w:tcW w:w="223" w:type="pct"/>
            <w:vAlign w:val="center"/>
          </w:tcPr>
          <w:p w14:paraId="3E6095B8" w14:textId="0BBD93E4" w:rsidR="00BE5311" w:rsidRPr="00FF197D" w:rsidRDefault="005401E1" w:rsidP="00BE531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1503" w:type="pct"/>
            <w:vAlign w:val="center"/>
          </w:tcPr>
          <w:p w14:paraId="1A5C8A8A" w14:textId="32A76FAA" w:rsidR="00BE5311" w:rsidRPr="00AA5537" w:rsidRDefault="00C37A7D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تغ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تاث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 بر انگورکار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کشور</w:t>
            </w:r>
          </w:p>
        </w:tc>
        <w:tc>
          <w:tcPr>
            <w:tcW w:w="598" w:type="pct"/>
            <w:vAlign w:val="center"/>
          </w:tcPr>
          <w:p w14:paraId="6B3B89AD" w14:textId="05C7857D" w:rsidR="00BE5311" w:rsidRPr="00AA5537" w:rsidRDefault="00C37A7D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مهران زند</w:t>
            </w:r>
          </w:p>
        </w:tc>
        <w:tc>
          <w:tcPr>
            <w:tcW w:w="1796" w:type="pct"/>
            <w:vAlign w:val="center"/>
          </w:tcPr>
          <w:p w14:paraId="661D9EDE" w14:textId="172F2DB5" w:rsidR="00BE5311" w:rsidRPr="00AA5537" w:rsidRDefault="000224DA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مدیر گروه خشکسالی و تغییر اقلیم پژوهشکده حفاظت خاک و آبخیزداری</w:t>
            </w:r>
          </w:p>
        </w:tc>
        <w:tc>
          <w:tcPr>
            <w:tcW w:w="566" w:type="pct"/>
            <w:gridSpan w:val="2"/>
            <w:vAlign w:val="center"/>
          </w:tcPr>
          <w:p w14:paraId="19648F94" w14:textId="45516695" w:rsidR="00BE5311" w:rsidRPr="00AA5537" w:rsidRDefault="00C37A7D" w:rsidP="002769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5311"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4" w:type="pct"/>
            <w:vAlign w:val="center"/>
          </w:tcPr>
          <w:p w14:paraId="41E4EDF1" w14:textId="0C2B525D" w:rsidR="00BE5311" w:rsidRPr="00AA5537" w:rsidRDefault="00BE5311" w:rsidP="00BE53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E5311" w:rsidRPr="002246A5" w14:paraId="620E7412" w14:textId="77777777" w:rsidTr="0027692B">
        <w:tc>
          <w:tcPr>
            <w:tcW w:w="223" w:type="pct"/>
            <w:vAlign w:val="center"/>
          </w:tcPr>
          <w:p w14:paraId="53CAD80D" w14:textId="4BC5CF40" w:rsidR="00BE5311" w:rsidRPr="00FF197D" w:rsidRDefault="005401E1" w:rsidP="00BE5311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1503" w:type="pct"/>
            <w:vAlign w:val="center"/>
          </w:tcPr>
          <w:p w14:paraId="27CF465D" w14:textId="2BDCFDCE" w:rsidR="00BE5311" w:rsidRPr="00AA5537" w:rsidRDefault="00C37A7D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ارقام جد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 و فرصت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ارتقا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بهره ور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انگورکار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98" w:type="pct"/>
            <w:vAlign w:val="center"/>
          </w:tcPr>
          <w:p w14:paraId="55CB16E1" w14:textId="0396618D" w:rsidR="00BE5311" w:rsidRPr="00AA5537" w:rsidRDefault="00C37A7D" w:rsidP="00BE531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محمدعل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نجات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</w:p>
        </w:tc>
        <w:tc>
          <w:tcPr>
            <w:tcW w:w="1796" w:type="pct"/>
            <w:vAlign w:val="center"/>
          </w:tcPr>
          <w:p w14:paraId="6B399F4F" w14:textId="451EE3CC" w:rsidR="00BE5311" w:rsidRPr="00AA5537" w:rsidRDefault="00C37A7D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پژوهشکده میوه های معتدله و سردسیری</w:t>
            </w:r>
            <w:r w:rsidR="00C11093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5843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نائب رئیس انجمن علوم باغبانی ایران</w:t>
            </w:r>
          </w:p>
        </w:tc>
        <w:tc>
          <w:tcPr>
            <w:tcW w:w="566" w:type="pct"/>
            <w:gridSpan w:val="2"/>
            <w:vAlign w:val="center"/>
          </w:tcPr>
          <w:p w14:paraId="1CA19748" w14:textId="4E4430C7" w:rsidR="00BE5311" w:rsidRPr="00AA5537" w:rsidRDefault="00C37A7D" w:rsidP="008416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841600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5311"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="00BE5311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4" w:type="pct"/>
            <w:vAlign w:val="center"/>
          </w:tcPr>
          <w:p w14:paraId="7E35691D" w14:textId="75037799" w:rsidR="00BE5311" w:rsidRPr="00AA5537" w:rsidRDefault="00BE5311" w:rsidP="00BE53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E7DED" w:rsidRPr="002246A5" w14:paraId="7E2359B4" w14:textId="77777777" w:rsidTr="0027692B">
        <w:tc>
          <w:tcPr>
            <w:tcW w:w="223" w:type="pct"/>
            <w:vAlign w:val="center"/>
          </w:tcPr>
          <w:p w14:paraId="3E197FCC" w14:textId="3E5E133C" w:rsidR="005E7DED" w:rsidRDefault="005401E1" w:rsidP="005E7DE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1503" w:type="pct"/>
            <w:vAlign w:val="center"/>
          </w:tcPr>
          <w:p w14:paraId="73487818" w14:textId="199377BE" w:rsidR="005E7DED" w:rsidRPr="00AA5537" w:rsidRDefault="00C37A7D" w:rsidP="005E7D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مد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تاکستانها در شرا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ط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کم آب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خشکسال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E01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آبیاری زیرسطحی در تاکستانهای کوچک مقیاس</w:t>
            </w:r>
          </w:p>
        </w:tc>
        <w:tc>
          <w:tcPr>
            <w:tcW w:w="598" w:type="pct"/>
            <w:vAlign w:val="center"/>
          </w:tcPr>
          <w:p w14:paraId="3E341965" w14:textId="2E3DF2AC" w:rsidR="005E7DED" w:rsidRPr="00AA5537" w:rsidRDefault="00C37A7D" w:rsidP="005E7D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مهد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طاهر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FE01E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دکتر محرم پور</w:t>
            </w:r>
          </w:p>
        </w:tc>
        <w:tc>
          <w:tcPr>
            <w:tcW w:w="1796" w:type="pct"/>
            <w:vAlign w:val="center"/>
          </w:tcPr>
          <w:p w14:paraId="496583E6" w14:textId="77777777" w:rsidR="005E7DED" w:rsidRDefault="00C37A7D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موسسه تحقیقات علوم باغبانی</w:t>
            </w:r>
          </w:p>
          <w:p w14:paraId="6FBF0816" w14:textId="3E5F6C19" w:rsidR="00FE01EC" w:rsidRPr="00AA5537" w:rsidRDefault="002C62FC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دانشگاه بوئین زهرا و مخترع روش جدید آبیاری زیرسطحی</w:t>
            </w:r>
          </w:p>
        </w:tc>
        <w:tc>
          <w:tcPr>
            <w:tcW w:w="566" w:type="pct"/>
            <w:gridSpan w:val="2"/>
            <w:vAlign w:val="center"/>
          </w:tcPr>
          <w:p w14:paraId="0EA63060" w14:textId="26DBE6BA" w:rsidR="005E7DED" w:rsidRPr="00AA5537" w:rsidRDefault="00841600" w:rsidP="008416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12:00</w:t>
            </w:r>
            <w:r w:rsidR="005E7DED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E7DED"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5E7DED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37A7D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E7DED"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14" w:type="pct"/>
            <w:vAlign w:val="center"/>
          </w:tcPr>
          <w:p w14:paraId="189A9A6F" w14:textId="2110232B" w:rsidR="005E7DED" w:rsidRPr="00AA5537" w:rsidRDefault="005E7DED" w:rsidP="005E7D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7692B" w:rsidRPr="002246A5" w14:paraId="25A19918" w14:textId="77777777" w:rsidTr="0027692B">
        <w:tc>
          <w:tcPr>
            <w:tcW w:w="223" w:type="pct"/>
            <w:vAlign w:val="center"/>
          </w:tcPr>
          <w:p w14:paraId="0B207985" w14:textId="45DFE78C" w:rsidR="0027692B" w:rsidRDefault="005401E1" w:rsidP="005E7DE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1503" w:type="pct"/>
            <w:vAlign w:val="center"/>
          </w:tcPr>
          <w:p w14:paraId="77E28DDF" w14:textId="0010F9C0" w:rsidR="0027692B" w:rsidRPr="00AA5537" w:rsidRDefault="0027692B" w:rsidP="002769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نقش نماتدهای انگل گیاهی در کاهش عملکرد تاکستان ها</w:t>
            </w:r>
          </w:p>
        </w:tc>
        <w:tc>
          <w:tcPr>
            <w:tcW w:w="598" w:type="pct"/>
            <w:vAlign w:val="center"/>
          </w:tcPr>
          <w:p w14:paraId="4969AACF" w14:textId="3CCDCF3F" w:rsidR="0027692B" w:rsidRPr="00AA5537" w:rsidRDefault="0027692B" w:rsidP="005E7DE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فرحناز جهانشاهی</w:t>
            </w:r>
          </w:p>
        </w:tc>
        <w:tc>
          <w:tcPr>
            <w:tcW w:w="1796" w:type="pct"/>
            <w:vAlign w:val="center"/>
          </w:tcPr>
          <w:p w14:paraId="75CA9858" w14:textId="33606B6C" w:rsidR="0027692B" w:rsidRPr="00AA5537" w:rsidRDefault="00841600" w:rsidP="008416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موسسه تحقیقات گیاه پزشکی کشور</w:t>
            </w:r>
          </w:p>
        </w:tc>
        <w:tc>
          <w:tcPr>
            <w:tcW w:w="566" w:type="pct"/>
            <w:gridSpan w:val="2"/>
            <w:vAlign w:val="center"/>
          </w:tcPr>
          <w:p w14:paraId="78435D4E" w14:textId="592C79A5" w:rsidR="0027692B" w:rsidRPr="00AA5537" w:rsidRDefault="00841600" w:rsidP="008416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12:30-12:00</w:t>
            </w:r>
          </w:p>
        </w:tc>
        <w:tc>
          <w:tcPr>
            <w:tcW w:w="314" w:type="pct"/>
            <w:vAlign w:val="center"/>
          </w:tcPr>
          <w:p w14:paraId="4B5F648F" w14:textId="77777777" w:rsidR="0027692B" w:rsidRPr="00AA5537" w:rsidRDefault="0027692B" w:rsidP="005E7D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A5537" w:rsidRPr="002246A5" w14:paraId="5F31B74E" w14:textId="77777777" w:rsidTr="0027692B">
        <w:tc>
          <w:tcPr>
            <w:tcW w:w="223" w:type="pct"/>
            <w:vAlign w:val="center"/>
          </w:tcPr>
          <w:p w14:paraId="5318C8AD" w14:textId="77777777" w:rsidR="00AA5537" w:rsidRDefault="00AA5537" w:rsidP="005E7DED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897" w:type="pct"/>
            <w:gridSpan w:val="3"/>
            <w:vAlign w:val="center"/>
          </w:tcPr>
          <w:p w14:paraId="69D3FEB9" w14:textId="24063138" w:rsidR="00AA5537" w:rsidRPr="00AA5537" w:rsidRDefault="00AA5537" w:rsidP="0081635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نماز و ناهار</w:t>
            </w:r>
          </w:p>
        </w:tc>
        <w:tc>
          <w:tcPr>
            <w:tcW w:w="566" w:type="pct"/>
            <w:gridSpan w:val="2"/>
            <w:vAlign w:val="center"/>
          </w:tcPr>
          <w:p w14:paraId="04DFEC3B" w14:textId="6DFCD882" w:rsidR="00AA5537" w:rsidRPr="00AA5537" w:rsidRDefault="00AA5537" w:rsidP="0084160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14:00-12:</w:t>
            </w:r>
            <w:r w:rsidR="00841600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4" w:type="pct"/>
            <w:vAlign w:val="center"/>
          </w:tcPr>
          <w:p w14:paraId="1D7651ED" w14:textId="77777777" w:rsidR="00AA5537" w:rsidRPr="00AA5537" w:rsidRDefault="00AA5537" w:rsidP="005E7D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E74C4" w:rsidRPr="002246A5" w14:paraId="5C081150" w14:textId="77777777" w:rsidTr="00CE74C4">
        <w:tc>
          <w:tcPr>
            <w:tcW w:w="5000" w:type="pct"/>
            <w:gridSpan w:val="7"/>
            <w:shd w:val="clear" w:color="auto" w:fill="7030A0"/>
            <w:vAlign w:val="center"/>
          </w:tcPr>
          <w:p w14:paraId="249AA712" w14:textId="758AA693" w:rsidR="00CE74C4" w:rsidRPr="00CE74C4" w:rsidRDefault="00CE74C4" w:rsidP="00381904">
            <w:pPr>
              <w:jc w:val="center"/>
              <w:rPr>
                <w:rFonts w:cs="B Nazanin"/>
                <w:b/>
                <w:bCs/>
                <w:color w:val="FFFF00"/>
                <w:sz w:val="16"/>
                <w:szCs w:val="16"/>
                <w:rtl/>
              </w:rPr>
            </w:pPr>
            <w:r w:rsidRPr="00CE74C4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پانل تخصصی مدیریت تاکستانها در شرایط تنش : اعضای پانل آقایان دکتر  نجاتیان- دکترطاهری- </w:t>
            </w:r>
            <w:r w:rsidRPr="00794095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دکتر </w:t>
            </w:r>
            <w:r w:rsidR="00794095" w:rsidRPr="00794095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حامد دولتی- دکتر مهران زند</w:t>
            </w:r>
          </w:p>
        </w:tc>
      </w:tr>
      <w:tr w:rsidR="00D6460D" w:rsidRPr="002246A5" w14:paraId="086EE5E5" w14:textId="77777777" w:rsidTr="0027692B">
        <w:tc>
          <w:tcPr>
            <w:tcW w:w="223" w:type="pct"/>
            <w:vAlign w:val="center"/>
          </w:tcPr>
          <w:p w14:paraId="2D72F300" w14:textId="27437198" w:rsidR="00D6460D" w:rsidRDefault="00D6460D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1503" w:type="pct"/>
            <w:vAlign w:val="center"/>
          </w:tcPr>
          <w:p w14:paraId="2DE1202B" w14:textId="6361BAC4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از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سرما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گرما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تاک و مد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اصلاح تاکستان پس از سرمازدگ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تنش گرما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98" w:type="pct"/>
            <w:vAlign w:val="center"/>
          </w:tcPr>
          <w:p w14:paraId="309BCAF1" w14:textId="4FDAB565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ب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ژن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کاووس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796" w:type="pct"/>
            <w:vAlign w:val="center"/>
          </w:tcPr>
          <w:p w14:paraId="63C557AA" w14:textId="39AC6186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مرکز تحقیقات و آموزش کشاورزی و منابع طبیعی استان  فارس</w:t>
            </w:r>
          </w:p>
        </w:tc>
        <w:tc>
          <w:tcPr>
            <w:tcW w:w="566" w:type="pct"/>
            <w:gridSpan w:val="2"/>
            <w:vAlign w:val="center"/>
          </w:tcPr>
          <w:p w14:paraId="24C105FA" w14:textId="41503429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14:45-14:00</w:t>
            </w:r>
          </w:p>
        </w:tc>
        <w:tc>
          <w:tcPr>
            <w:tcW w:w="314" w:type="pct"/>
            <w:vAlign w:val="center"/>
          </w:tcPr>
          <w:p w14:paraId="1C0F0CE8" w14:textId="77777777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460D" w:rsidRPr="002246A5" w14:paraId="537024F8" w14:textId="77777777" w:rsidTr="0027692B">
        <w:tc>
          <w:tcPr>
            <w:tcW w:w="223" w:type="pct"/>
            <w:vAlign w:val="center"/>
          </w:tcPr>
          <w:p w14:paraId="2631E1B6" w14:textId="6169AB95" w:rsidR="00D6460D" w:rsidRDefault="00D6460D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1503" w:type="pct"/>
            <w:vAlign w:val="center"/>
          </w:tcPr>
          <w:p w14:paraId="62ACDC82" w14:textId="3E971189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نکات کل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ارتقا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بهره ور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تاکستان با تاک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 مد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مرحله داشت</w:t>
            </w:r>
          </w:p>
        </w:tc>
        <w:tc>
          <w:tcPr>
            <w:tcW w:w="598" w:type="pct"/>
            <w:vAlign w:val="center"/>
          </w:tcPr>
          <w:p w14:paraId="1C9443D7" w14:textId="517BD1D6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حسن محمودزاده</w:t>
            </w:r>
          </w:p>
        </w:tc>
        <w:tc>
          <w:tcPr>
            <w:tcW w:w="1796" w:type="pct"/>
            <w:vAlign w:val="center"/>
          </w:tcPr>
          <w:p w14:paraId="7EFB560F" w14:textId="01B148F6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مرکز تحقیقات و آموزش کشاورزی و منابع طبیعی استان  آذربایجان غربی</w:t>
            </w:r>
          </w:p>
        </w:tc>
        <w:tc>
          <w:tcPr>
            <w:tcW w:w="566" w:type="pct"/>
            <w:gridSpan w:val="2"/>
            <w:vAlign w:val="center"/>
          </w:tcPr>
          <w:p w14:paraId="0B217E2E" w14:textId="79331FF1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15:30-14:45</w:t>
            </w:r>
          </w:p>
        </w:tc>
        <w:tc>
          <w:tcPr>
            <w:tcW w:w="314" w:type="pct"/>
            <w:vAlign w:val="center"/>
          </w:tcPr>
          <w:p w14:paraId="1EF26096" w14:textId="77777777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460D" w:rsidRPr="002246A5" w14:paraId="74065DCF" w14:textId="77777777" w:rsidTr="0027692B">
        <w:tc>
          <w:tcPr>
            <w:tcW w:w="223" w:type="pct"/>
            <w:vAlign w:val="center"/>
          </w:tcPr>
          <w:p w14:paraId="7E3D3A24" w14:textId="2DE86B64" w:rsidR="00D6460D" w:rsidRDefault="00D6460D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tcW w:w="1503" w:type="pct"/>
            <w:vAlign w:val="center"/>
          </w:tcPr>
          <w:p w14:paraId="0DEC6154" w14:textId="43019552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="002769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مهم و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نوظهور در تاکستان ها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راهکارها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کنترل آنها  </w:t>
            </w:r>
          </w:p>
        </w:tc>
        <w:tc>
          <w:tcPr>
            <w:tcW w:w="598" w:type="pct"/>
            <w:vAlign w:val="center"/>
          </w:tcPr>
          <w:p w14:paraId="405E9CDF" w14:textId="53D47967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دکتر س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امک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lastRenderedPageBreak/>
              <w:t>حن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فه</w:t>
            </w:r>
          </w:p>
        </w:tc>
        <w:tc>
          <w:tcPr>
            <w:tcW w:w="1796" w:type="pct"/>
            <w:vAlign w:val="center"/>
          </w:tcPr>
          <w:p w14:paraId="08B4EA30" w14:textId="14DB17F9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محقق مرکز تحقیقات و آموزش کشاورزی و منابع طبیعی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استان  آذربایجان غربی</w:t>
            </w:r>
          </w:p>
        </w:tc>
        <w:tc>
          <w:tcPr>
            <w:tcW w:w="566" w:type="pct"/>
            <w:gridSpan w:val="2"/>
            <w:vAlign w:val="center"/>
          </w:tcPr>
          <w:p w14:paraId="1F88D861" w14:textId="30EC022A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16:15-15:30</w:t>
            </w:r>
          </w:p>
        </w:tc>
        <w:tc>
          <w:tcPr>
            <w:tcW w:w="314" w:type="pct"/>
            <w:vAlign w:val="center"/>
          </w:tcPr>
          <w:p w14:paraId="5FE1C9C4" w14:textId="77777777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81904" w:rsidRPr="00381904" w14:paraId="1E8991B4" w14:textId="77777777" w:rsidTr="0027692B">
        <w:tc>
          <w:tcPr>
            <w:tcW w:w="4120" w:type="pct"/>
            <w:gridSpan w:val="4"/>
            <w:shd w:val="clear" w:color="auto" w:fill="92D050"/>
            <w:vAlign w:val="center"/>
          </w:tcPr>
          <w:p w14:paraId="317754CB" w14:textId="5060DA7B" w:rsidR="00D6460D" w:rsidRPr="00381904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1904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پذیرایی و استراحت</w:t>
            </w:r>
          </w:p>
        </w:tc>
        <w:tc>
          <w:tcPr>
            <w:tcW w:w="566" w:type="pct"/>
            <w:gridSpan w:val="2"/>
            <w:shd w:val="clear" w:color="auto" w:fill="92D050"/>
            <w:vAlign w:val="center"/>
          </w:tcPr>
          <w:p w14:paraId="49FCB91A" w14:textId="5B688417" w:rsidR="00D6460D" w:rsidRPr="00381904" w:rsidRDefault="005905F4" w:rsidP="005905F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1904">
              <w:rPr>
                <w:rFonts w:cs="B Nazanin" w:hint="cs"/>
                <w:b/>
                <w:bCs/>
                <w:sz w:val="20"/>
                <w:szCs w:val="20"/>
                <w:rtl/>
              </w:rPr>
              <w:t>16:30- 16:15</w:t>
            </w:r>
          </w:p>
        </w:tc>
        <w:tc>
          <w:tcPr>
            <w:tcW w:w="314" w:type="pct"/>
            <w:shd w:val="clear" w:color="auto" w:fill="92D050"/>
            <w:vAlign w:val="center"/>
          </w:tcPr>
          <w:p w14:paraId="7F55ED9D" w14:textId="77777777" w:rsidR="00D6460D" w:rsidRPr="00381904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60D" w:rsidRPr="002246A5" w14:paraId="095D2981" w14:textId="77777777" w:rsidTr="0027692B">
        <w:tc>
          <w:tcPr>
            <w:tcW w:w="223" w:type="pct"/>
            <w:vAlign w:val="center"/>
          </w:tcPr>
          <w:p w14:paraId="3E274F05" w14:textId="486CA342" w:rsidR="00D6460D" w:rsidRDefault="00D6460D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12</w:t>
            </w:r>
          </w:p>
        </w:tc>
        <w:tc>
          <w:tcPr>
            <w:tcW w:w="1503" w:type="pct"/>
            <w:vAlign w:val="center"/>
          </w:tcPr>
          <w:p w14:paraId="050F525B" w14:textId="5E93C909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ارائه نقطه نظرات تاکداران</w:t>
            </w:r>
          </w:p>
        </w:tc>
        <w:tc>
          <w:tcPr>
            <w:tcW w:w="598" w:type="pct"/>
            <w:vAlign w:val="center"/>
          </w:tcPr>
          <w:p w14:paraId="37D710E0" w14:textId="73CA84D4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تاکداران پیشرو</w:t>
            </w:r>
          </w:p>
        </w:tc>
        <w:tc>
          <w:tcPr>
            <w:tcW w:w="1796" w:type="pct"/>
            <w:vAlign w:val="center"/>
          </w:tcPr>
          <w:p w14:paraId="50AF3478" w14:textId="6D9D1905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نمایندگان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تاکداران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پیشرو حاضر در جلسه </w:t>
            </w:r>
          </w:p>
        </w:tc>
        <w:tc>
          <w:tcPr>
            <w:tcW w:w="566" w:type="pct"/>
            <w:gridSpan w:val="2"/>
            <w:vAlign w:val="center"/>
          </w:tcPr>
          <w:p w14:paraId="6C7CCA4A" w14:textId="7AF56695" w:rsidR="00D6460D" w:rsidRPr="00AA5537" w:rsidRDefault="00D6460D" w:rsidP="00CE74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17:15-16:</w:t>
            </w:r>
            <w:r w:rsidR="00CE74C4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314" w:type="pct"/>
            <w:vAlign w:val="center"/>
          </w:tcPr>
          <w:p w14:paraId="0A696BE7" w14:textId="77777777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E74C4" w:rsidRPr="002246A5" w14:paraId="3EFB6525" w14:textId="77777777" w:rsidTr="0027692B">
        <w:tc>
          <w:tcPr>
            <w:tcW w:w="223" w:type="pct"/>
            <w:vAlign w:val="center"/>
          </w:tcPr>
          <w:p w14:paraId="46622BD7" w14:textId="0AC00335" w:rsidR="00CE74C4" w:rsidRDefault="00CE74C4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13</w:t>
            </w:r>
          </w:p>
        </w:tc>
        <w:tc>
          <w:tcPr>
            <w:tcW w:w="3897" w:type="pct"/>
            <w:gridSpan w:val="3"/>
            <w:vAlign w:val="center"/>
          </w:tcPr>
          <w:p w14:paraId="049C56E7" w14:textId="3F9B66C8" w:rsidR="00381904" w:rsidRPr="00AA5537" w:rsidRDefault="00CE74C4" w:rsidP="00A22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جمع بند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پانل توسط کارگروه تخصص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 موسسه تحق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قات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باغبان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566" w:type="pct"/>
            <w:gridSpan w:val="2"/>
            <w:vAlign w:val="center"/>
          </w:tcPr>
          <w:p w14:paraId="7CBE9F46" w14:textId="4B3C422E" w:rsidR="00CE74C4" w:rsidRPr="00AA5537" w:rsidRDefault="00CE74C4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17:30-17:15</w:t>
            </w:r>
          </w:p>
        </w:tc>
        <w:tc>
          <w:tcPr>
            <w:tcW w:w="314" w:type="pct"/>
            <w:vAlign w:val="center"/>
          </w:tcPr>
          <w:p w14:paraId="37F14BF2" w14:textId="77777777" w:rsidR="00CE74C4" w:rsidRPr="00AA5537" w:rsidRDefault="00CE74C4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610D8" w:rsidRPr="00FF197D" w14:paraId="158948D2" w14:textId="77777777" w:rsidTr="0027692B">
        <w:tc>
          <w:tcPr>
            <w:tcW w:w="1726" w:type="pct"/>
            <w:gridSpan w:val="2"/>
            <w:vAlign w:val="center"/>
          </w:tcPr>
          <w:p w14:paraId="1E3D9A8E" w14:textId="77777777" w:rsidR="007610D8" w:rsidRPr="00FF197D" w:rsidRDefault="007610D8" w:rsidP="007610D8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</w:p>
          <w:p w14:paraId="7B5306F6" w14:textId="0CAB2F2D" w:rsidR="007610D8" w:rsidRPr="00AB2910" w:rsidRDefault="007610D8" w:rsidP="007610D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برنامه</w:t>
            </w:r>
          </w:p>
        </w:tc>
        <w:tc>
          <w:tcPr>
            <w:tcW w:w="598" w:type="pct"/>
            <w:vAlign w:val="center"/>
          </w:tcPr>
          <w:p w14:paraId="3B3F06A0" w14:textId="77777777" w:rsidR="007610D8" w:rsidRPr="00AB2910" w:rsidRDefault="007610D8" w:rsidP="007610D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سخنران</w:t>
            </w:r>
          </w:p>
        </w:tc>
        <w:tc>
          <w:tcPr>
            <w:tcW w:w="1796" w:type="pct"/>
            <w:vAlign w:val="center"/>
          </w:tcPr>
          <w:p w14:paraId="7BEDFA51" w14:textId="77777777" w:rsidR="007610D8" w:rsidRPr="00AB2910" w:rsidRDefault="007610D8" w:rsidP="007610D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سمت</w:t>
            </w:r>
          </w:p>
        </w:tc>
        <w:tc>
          <w:tcPr>
            <w:tcW w:w="566" w:type="pct"/>
            <w:gridSpan w:val="2"/>
            <w:vAlign w:val="center"/>
          </w:tcPr>
          <w:p w14:paraId="73A8FF97" w14:textId="77777777" w:rsidR="007610D8" w:rsidRPr="00AB2910" w:rsidRDefault="007610D8" w:rsidP="007610D8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B2910">
              <w:rPr>
                <w:rFonts w:cs="B Titr" w:hint="cs"/>
                <w:sz w:val="18"/>
                <w:szCs w:val="18"/>
                <w:rtl/>
              </w:rPr>
              <w:t>زمان</w:t>
            </w:r>
          </w:p>
        </w:tc>
        <w:tc>
          <w:tcPr>
            <w:tcW w:w="314" w:type="pct"/>
            <w:vAlign w:val="center"/>
          </w:tcPr>
          <w:p w14:paraId="356241F6" w14:textId="77777777" w:rsidR="007610D8" w:rsidRPr="00FF197D" w:rsidRDefault="007610D8" w:rsidP="007610D8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6460D" w:rsidRPr="002246A5" w14:paraId="432F2047" w14:textId="77777777" w:rsidTr="00CE74C4">
        <w:tc>
          <w:tcPr>
            <w:tcW w:w="5000" w:type="pct"/>
            <w:gridSpan w:val="7"/>
            <w:shd w:val="clear" w:color="auto" w:fill="002060"/>
            <w:vAlign w:val="center"/>
          </w:tcPr>
          <w:p w14:paraId="449C81DF" w14:textId="5143AAEE" w:rsidR="00D6460D" w:rsidRPr="00CE74C4" w:rsidRDefault="00D6460D" w:rsidP="00EF03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E74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روز دوم- </w:t>
            </w:r>
            <w:r w:rsidR="00EF0324">
              <w:rPr>
                <w:rFonts w:cs="B Titr" w:hint="cs"/>
                <w:b/>
                <w:bCs/>
                <w:sz w:val="18"/>
                <w:szCs w:val="18"/>
                <w:rtl/>
              </w:rPr>
              <w:t>یک</w:t>
            </w:r>
            <w:r w:rsidRPr="00CE74C4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  <w:r w:rsidR="00EF03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29</w:t>
            </w:r>
            <w:r w:rsidRPr="00CE74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بهمن 1402 </w:t>
            </w:r>
          </w:p>
        </w:tc>
      </w:tr>
      <w:tr w:rsidR="00D6460D" w:rsidRPr="002246A5" w14:paraId="3B21714C" w14:textId="77777777" w:rsidTr="00794095">
        <w:tc>
          <w:tcPr>
            <w:tcW w:w="5000" w:type="pct"/>
            <w:gridSpan w:val="7"/>
            <w:shd w:val="clear" w:color="auto" w:fill="7030A0"/>
            <w:vAlign w:val="center"/>
          </w:tcPr>
          <w:p w14:paraId="2C14F5AB" w14:textId="035F26CA" w:rsidR="00D6460D" w:rsidRPr="00AA5537" w:rsidRDefault="00D6460D" w:rsidP="00CE74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4095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پانل تخصصی </w:t>
            </w:r>
            <w:r w:rsidR="00CE74C4" w:rsidRPr="00794095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مدیریت باغ انگور در سرایط تنش  اقلیمی-</w:t>
            </w:r>
            <w:r w:rsidRPr="00794095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 xml:space="preserve"> اعضای پانل آقایان دکتر  نجاتیان- دکترطاهری- دکتر علی دادار- دکتر محمدرضا اصغری</w:t>
            </w:r>
          </w:p>
        </w:tc>
      </w:tr>
      <w:tr w:rsidR="005401E1" w:rsidRPr="002246A5" w14:paraId="6B61227B" w14:textId="77777777" w:rsidTr="00A70BAD">
        <w:tc>
          <w:tcPr>
            <w:tcW w:w="223" w:type="pct"/>
            <w:vAlign w:val="center"/>
          </w:tcPr>
          <w:p w14:paraId="2C18299F" w14:textId="0874C25F" w:rsidR="005401E1" w:rsidRDefault="005401E1" w:rsidP="005401E1">
            <w:pPr>
              <w:jc w:val="center"/>
              <w:rPr>
                <w:rFonts w:cs="B Titr" w:hint="cs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1503" w:type="pct"/>
            <w:vAlign w:val="center"/>
          </w:tcPr>
          <w:p w14:paraId="3601874A" w14:textId="6A564FA2" w:rsidR="005401E1" w:rsidRPr="00AA5537" w:rsidRDefault="005401E1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انگورکاری</w:t>
            </w:r>
            <w:r w:rsidRPr="005401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استان</w:t>
            </w:r>
            <w:r w:rsidRPr="005401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5401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غربی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تاثیر تغییر اقلیم</w:t>
            </w:r>
            <w:r w:rsidRPr="005401E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 آن</w:t>
            </w:r>
          </w:p>
        </w:tc>
        <w:tc>
          <w:tcPr>
            <w:tcW w:w="598" w:type="pct"/>
            <w:vAlign w:val="center"/>
          </w:tcPr>
          <w:p w14:paraId="73AFE324" w14:textId="27DB6666" w:rsidR="005401E1" w:rsidRPr="00AA5537" w:rsidRDefault="005401E1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خسرو شهباز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59" w:type="pct"/>
            <w:gridSpan w:val="2"/>
            <w:vAlign w:val="center"/>
          </w:tcPr>
          <w:p w14:paraId="3DA9E44C" w14:textId="26F41339" w:rsidR="005401E1" w:rsidRPr="00AA5537" w:rsidRDefault="005401E1" w:rsidP="005401E1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سازمان جهاد کشاورزی استان آذربایجان غربی</w:t>
            </w:r>
          </w:p>
        </w:tc>
        <w:tc>
          <w:tcPr>
            <w:tcW w:w="503" w:type="pct"/>
            <w:vAlign w:val="center"/>
          </w:tcPr>
          <w:p w14:paraId="39A81A24" w14:textId="7959F0A9" w:rsidR="005401E1" w:rsidRPr="00AA5537" w:rsidRDefault="005401E1" w:rsidP="005401E1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9:0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00FFAB74" w14:textId="4DD807DA" w:rsidR="005401E1" w:rsidRPr="00AA5537" w:rsidRDefault="005401E1" w:rsidP="005401E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460D" w:rsidRPr="002246A5" w14:paraId="769A4461" w14:textId="77777777" w:rsidTr="00BA6F27">
        <w:tc>
          <w:tcPr>
            <w:tcW w:w="223" w:type="pct"/>
            <w:vAlign w:val="center"/>
          </w:tcPr>
          <w:p w14:paraId="2B817CD9" w14:textId="7C832397" w:rsidR="00D6460D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1503" w:type="pct"/>
            <w:vAlign w:val="center"/>
          </w:tcPr>
          <w:p w14:paraId="5D869C63" w14:textId="77777777" w:rsidR="008A5B14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تغ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آفات </w:t>
            </w:r>
          </w:p>
          <w:p w14:paraId="219F4CED" w14:textId="102A62B3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نوظهور در تاکستانها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98" w:type="pct"/>
          </w:tcPr>
          <w:p w14:paraId="7756ED7F" w14:textId="6FD708D5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دکتر اسماع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زاده</w:t>
            </w:r>
          </w:p>
        </w:tc>
        <w:tc>
          <w:tcPr>
            <w:tcW w:w="1859" w:type="pct"/>
            <w:gridSpan w:val="2"/>
            <w:vAlign w:val="center"/>
          </w:tcPr>
          <w:p w14:paraId="5CE21353" w14:textId="6F76961F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رئیس  مرکز تحقیقات و آموزش کشاورزی و منابع طبیعی استان آذربایجان غربی</w:t>
            </w:r>
          </w:p>
        </w:tc>
        <w:tc>
          <w:tcPr>
            <w:tcW w:w="503" w:type="pct"/>
            <w:vAlign w:val="center"/>
          </w:tcPr>
          <w:p w14:paraId="680C5076" w14:textId="5763E9C5" w:rsidR="00D6460D" w:rsidRPr="00AA5537" w:rsidRDefault="00D6460D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:30</w:t>
            </w:r>
          </w:p>
        </w:tc>
        <w:tc>
          <w:tcPr>
            <w:tcW w:w="314" w:type="pct"/>
            <w:vAlign w:val="center"/>
          </w:tcPr>
          <w:p w14:paraId="3B779BA1" w14:textId="285EEEFA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460D" w:rsidRPr="002246A5" w14:paraId="0B7B3928" w14:textId="77777777" w:rsidTr="004F78EF">
        <w:tc>
          <w:tcPr>
            <w:tcW w:w="223" w:type="pct"/>
            <w:vAlign w:val="center"/>
          </w:tcPr>
          <w:p w14:paraId="01F61C96" w14:textId="6F472521" w:rsidR="00D6460D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1503" w:type="pct"/>
            <w:vAlign w:val="center"/>
          </w:tcPr>
          <w:p w14:paraId="39D195FF" w14:textId="77777777" w:rsidR="008A5B14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کشت انگور در گلخانه </w:t>
            </w:r>
          </w:p>
          <w:p w14:paraId="59B36355" w14:textId="3874379F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(اهداف و جا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 در 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98" w:type="pct"/>
          </w:tcPr>
          <w:p w14:paraId="51F6A09A" w14:textId="2E10F878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دکتر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ابراه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م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گنج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مقدم</w:t>
            </w:r>
          </w:p>
        </w:tc>
        <w:tc>
          <w:tcPr>
            <w:tcW w:w="1859" w:type="pct"/>
            <w:gridSpan w:val="2"/>
          </w:tcPr>
          <w:p w14:paraId="7D7C13ED" w14:textId="3D4A7A1E" w:rsidR="00D6460D" w:rsidRPr="00AA5537" w:rsidRDefault="00D6460D" w:rsidP="0079409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مرکز تحقیقات و آموزش کشاورزی و منابع طبیعی</w:t>
            </w:r>
            <w:r w:rsidR="007940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استان خراسان رضوی</w:t>
            </w:r>
          </w:p>
        </w:tc>
        <w:tc>
          <w:tcPr>
            <w:tcW w:w="503" w:type="pct"/>
            <w:vAlign w:val="center"/>
          </w:tcPr>
          <w:p w14:paraId="1C155F17" w14:textId="5A60EBCA" w:rsidR="00D6460D" w:rsidRPr="00AA5537" w:rsidRDefault="00D6460D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9: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314" w:type="pct"/>
            <w:vAlign w:val="center"/>
          </w:tcPr>
          <w:p w14:paraId="7AEDAFB9" w14:textId="5D02AA56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1E1" w:rsidRPr="002246A5" w14:paraId="0AA10D42" w14:textId="77777777" w:rsidTr="005401E1">
        <w:tc>
          <w:tcPr>
            <w:tcW w:w="5000" w:type="pct"/>
            <w:gridSpan w:val="7"/>
            <w:shd w:val="clear" w:color="auto" w:fill="00B050"/>
            <w:vAlign w:val="center"/>
          </w:tcPr>
          <w:p w14:paraId="75A9B566" w14:textId="141D3B12" w:rsidR="005401E1" w:rsidRPr="005401E1" w:rsidRDefault="005401E1" w:rsidP="005401E1">
            <w:pPr>
              <w:jc w:val="center"/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</w:pPr>
            <w:r w:rsidRPr="005401E1"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  <w:t xml:space="preserve">                                                                                        </w:t>
            </w:r>
            <w:r w:rsidRPr="005401E1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پذیرایی</w:t>
            </w:r>
            <w:r w:rsidRPr="005401E1"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  <w:t xml:space="preserve"> </w:t>
            </w:r>
            <w:r w:rsidRPr="005401E1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و</w:t>
            </w:r>
            <w:r w:rsidRPr="005401E1"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  <w:t xml:space="preserve"> </w:t>
            </w:r>
            <w:r w:rsidRPr="005401E1"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استراحت</w:t>
            </w:r>
            <w:r w:rsidRPr="005401E1"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  <w:t xml:space="preserve">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10:40</w:t>
            </w:r>
            <w:r w:rsidRPr="005401E1">
              <w:rPr>
                <w:rFonts w:cs="B Nazanin"/>
                <w:b/>
                <w:bCs/>
                <w:color w:val="FFFF00"/>
                <w:sz w:val="20"/>
                <w:szCs w:val="20"/>
                <w:rtl/>
              </w:rPr>
              <w:t>-10:</w:t>
            </w:r>
            <w:r>
              <w:rPr>
                <w:rFonts w:cs="B Nazanin" w:hint="cs"/>
                <w:b/>
                <w:bCs/>
                <w:color w:val="FFFF00"/>
                <w:sz w:val="20"/>
                <w:szCs w:val="20"/>
                <w:rtl/>
              </w:rPr>
              <w:t>20</w:t>
            </w:r>
          </w:p>
        </w:tc>
      </w:tr>
      <w:tr w:rsidR="00D6460D" w:rsidRPr="002246A5" w14:paraId="788EC017" w14:textId="77777777" w:rsidTr="004F78EF">
        <w:tc>
          <w:tcPr>
            <w:tcW w:w="223" w:type="pct"/>
            <w:vAlign w:val="center"/>
          </w:tcPr>
          <w:p w14:paraId="114C6B35" w14:textId="17176A24" w:rsidR="00D6460D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1503" w:type="pct"/>
            <w:vAlign w:val="center"/>
          </w:tcPr>
          <w:p w14:paraId="3BB98228" w14:textId="1D6DB6B5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ناهنجای های فیزیولوژیک در انگور (نقش عوامل هورمونی، تغذیه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ا ی و محیطی)</w:t>
            </w:r>
          </w:p>
        </w:tc>
        <w:tc>
          <w:tcPr>
            <w:tcW w:w="598" w:type="pct"/>
          </w:tcPr>
          <w:p w14:paraId="56C31152" w14:textId="43BE2878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دکتر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حامد دولت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59" w:type="pct"/>
            <w:gridSpan w:val="2"/>
          </w:tcPr>
          <w:p w14:paraId="147C59FF" w14:textId="2641FAD8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مرکز تحقیقات و آموزش کشاورزی و منابع طبیعی استان کردستان</w:t>
            </w:r>
          </w:p>
        </w:tc>
        <w:tc>
          <w:tcPr>
            <w:tcW w:w="503" w:type="pct"/>
            <w:vAlign w:val="center"/>
          </w:tcPr>
          <w:p w14:paraId="01955200" w14:textId="581A0E30" w:rsidR="00D6460D" w:rsidRPr="00AA5537" w:rsidRDefault="00D6460D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10: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58776C9E" w14:textId="4A4D83F4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6460D" w:rsidRPr="002246A5" w14:paraId="4FF96BAB" w14:textId="77777777" w:rsidTr="004F78EF">
        <w:tc>
          <w:tcPr>
            <w:tcW w:w="223" w:type="pct"/>
            <w:vAlign w:val="center"/>
          </w:tcPr>
          <w:p w14:paraId="176C1DBB" w14:textId="1FF4B641" w:rsidR="00D6460D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1503" w:type="pct"/>
            <w:vAlign w:val="center"/>
          </w:tcPr>
          <w:p w14:paraId="4519339C" w14:textId="77777777" w:rsidR="008A5B14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تاخ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رشد بهاره در جوانه ها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29BD4DA6" w14:textId="72DDC58E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 و دلا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علم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آن</w:t>
            </w:r>
          </w:p>
        </w:tc>
        <w:tc>
          <w:tcPr>
            <w:tcW w:w="598" w:type="pct"/>
          </w:tcPr>
          <w:p w14:paraId="5E58B46A" w14:textId="25412781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دکتر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9300E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اله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رسول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59" w:type="pct"/>
            <w:gridSpan w:val="2"/>
          </w:tcPr>
          <w:p w14:paraId="1A038E12" w14:textId="2C5E13F3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پژوهشکده میوه های معتدله و سردسیری</w:t>
            </w:r>
          </w:p>
        </w:tc>
        <w:tc>
          <w:tcPr>
            <w:tcW w:w="503" w:type="pct"/>
            <w:vAlign w:val="center"/>
          </w:tcPr>
          <w:p w14:paraId="156DF6C6" w14:textId="5DB195B3" w:rsidR="00D6460D" w:rsidRPr="00AA5537" w:rsidRDefault="00D6460D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  <w:r w:rsidRPr="0038190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</w:t>
            </w:r>
            <w:r w:rsidR="0038190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381904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36A0C02E" w14:textId="1ACBF1E6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94095" w:rsidRPr="002246A5" w14:paraId="4DCD433E" w14:textId="77777777" w:rsidTr="00794095">
        <w:tc>
          <w:tcPr>
            <w:tcW w:w="223" w:type="pct"/>
            <w:vAlign w:val="center"/>
          </w:tcPr>
          <w:p w14:paraId="2EA4597C" w14:textId="53306F02" w:rsidR="00794095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2101" w:type="pct"/>
            <w:gridSpan w:val="2"/>
            <w:vAlign w:val="center"/>
          </w:tcPr>
          <w:p w14:paraId="7C02E941" w14:textId="5E38480C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هم اند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ش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نما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ندگان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کارشناسان باغبان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کارشناسان ترو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استانها و ارائه نقطه نظرات آنها</w:t>
            </w:r>
          </w:p>
        </w:tc>
        <w:tc>
          <w:tcPr>
            <w:tcW w:w="1859" w:type="pct"/>
            <w:gridSpan w:val="2"/>
            <w:vAlign w:val="center"/>
          </w:tcPr>
          <w:p w14:paraId="16BB59D4" w14:textId="5114E853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کارشناسان سازمان جهاد کشاورزی استانهای مدعو  </w:t>
            </w:r>
          </w:p>
        </w:tc>
        <w:tc>
          <w:tcPr>
            <w:tcW w:w="503" w:type="pct"/>
            <w:vAlign w:val="center"/>
          </w:tcPr>
          <w:p w14:paraId="2C71CD31" w14:textId="53AE9AF9" w:rsidR="00794095" w:rsidRPr="00AA5537" w:rsidRDefault="00794095" w:rsidP="005401E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-11: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314" w:type="pct"/>
            <w:vAlign w:val="center"/>
          </w:tcPr>
          <w:p w14:paraId="24D9ACF7" w14:textId="1D0BB842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94095" w:rsidRPr="002246A5" w14:paraId="6024F590" w14:textId="77777777" w:rsidTr="00794095">
        <w:tc>
          <w:tcPr>
            <w:tcW w:w="5000" w:type="pct"/>
            <w:gridSpan w:val="7"/>
            <w:vAlign w:val="center"/>
          </w:tcPr>
          <w:p w14:paraId="06575A04" w14:textId="12F42AB5" w:rsidR="00794095" w:rsidRPr="00794095" w:rsidRDefault="00794095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</w:t>
            </w:r>
            <w:r w:rsidRPr="007940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نماز و ناهار           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Pr="007940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1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4:00</w:t>
            </w:r>
            <w:r w:rsidRPr="00794095">
              <w:rPr>
                <w:rFonts w:cs="B Nazanin" w:hint="cs"/>
                <w:b/>
                <w:bCs/>
                <w:sz w:val="20"/>
                <w:szCs w:val="20"/>
                <w:rtl/>
              </w:rPr>
              <w:t>- 12: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D6460D" w:rsidRPr="002246A5" w14:paraId="652D494C" w14:textId="77777777" w:rsidTr="00A70E25">
        <w:tc>
          <w:tcPr>
            <w:tcW w:w="223" w:type="pct"/>
            <w:vAlign w:val="center"/>
          </w:tcPr>
          <w:p w14:paraId="56996E40" w14:textId="7DF95670" w:rsidR="00D6460D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1503" w:type="pct"/>
            <w:vAlign w:val="center"/>
          </w:tcPr>
          <w:p w14:paraId="57276717" w14:textId="26E7020B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برگزار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کارگاه آموزش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سرشاخه کار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 با هدف تب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اهم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تغ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رقم و جوانساز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تاکستان</w:t>
            </w:r>
            <w:r w:rsidRPr="00AA5537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(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تاکستان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موجود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محوطه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جهاد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کشاورزی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استان)</w:t>
            </w:r>
          </w:p>
        </w:tc>
        <w:tc>
          <w:tcPr>
            <w:tcW w:w="598" w:type="pct"/>
            <w:vAlign w:val="center"/>
          </w:tcPr>
          <w:p w14:paraId="1DAAAF08" w14:textId="6325500F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دکتر </w:t>
            </w:r>
            <w:r w:rsidR="0038190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علی 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دادار</w:t>
            </w:r>
          </w:p>
        </w:tc>
        <w:tc>
          <w:tcPr>
            <w:tcW w:w="1859" w:type="pct"/>
            <w:gridSpan w:val="2"/>
            <w:vAlign w:val="center"/>
          </w:tcPr>
          <w:p w14:paraId="380978EF" w14:textId="5957AB60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عضو هیات علمی مرکز تحقیقات و آموزش کشاورزی و منابع طبیعی استان  خراسان شمالی</w:t>
            </w:r>
          </w:p>
        </w:tc>
        <w:tc>
          <w:tcPr>
            <w:tcW w:w="503" w:type="pct"/>
            <w:vAlign w:val="center"/>
          </w:tcPr>
          <w:p w14:paraId="5E71370C" w14:textId="0012F210" w:rsidR="00D6460D" w:rsidRPr="00AA5537" w:rsidRDefault="00D6460D" w:rsidP="005401E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15: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-1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3859B97A" w14:textId="65A87C30" w:rsidR="00D6460D" w:rsidRPr="00AA5537" w:rsidRDefault="00D6460D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94095" w:rsidRPr="002246A5" w14:paraId="5A55C183" w14:textId="77777777" w:rsidTr="00794095">
        <w:trPr>
          <w:trHeight w:val="357"/>
        </w:trPr>
        <w:tc>
          <w:tcPr>
            <w:tcW w:w="223" w:type="pct"/>
            <w:vAlign w:val="center"/>
          </w:tcPr>
          <w:p w14:paraId="29CC0046" w14:textId="094C1B0F" w:rsidR="00794095" w:rsidRPr="00FF197D" w:rsidRDefault="005401E1" w:rsidP="00D6460D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8</w:t>
            </w:r>
            <w:bookmarkStart w:id="0" w:name="_GoBack"/>
            <w:bookmarkEnd w:id="0"/>
          </w:p>
        </w:tc>
        <w:tc>
          <w:tcPr>
            <w:tcW w:w="2101" w:type="pct"/>
            <w:gridSpan w:val="2"/>
            <w:vAlign w:val="center"/>
          </w:tcPr>
          <w:p w14:paraId="2151DA1D" w14:textId="77777777" w:rsidR="008A5B14" w:rsidRDefault="00794095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>بازد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از سردخانه انگور (مراحل سورت و</w:t>
            </w:r>
          </w:p>
          <w:p w14:paraId="514CA16D" w14:textId="5C295C95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بسته بند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نگهدار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A553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انگور)</w:t>
            </w:r>
          </w:p>
        </w:tc>
        <w:tc>
          <w:tcPr>
            <w:tcW w:w="1859" w:type="pct"/>
            <w:gridSpan w:val="2"/>
            <w:vAlign w:val="center"/>
          </w:tcPr>
          <w:p w14:paraId="03D9B535" w14:textId="0A5136DF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سردخانه انگور آقای آقابالازاده روستای بالو</w:t>
            </w:r>
          </w:p>
        </w:tc>
        <w:tc>
          <w:tcPr>
            <w:tcW w:w="503" w:type="pct"/>
            <w:vAlign w:val="center"/>
          </w:tcPr>
          <w:p w14:paraId="5209673A" w14:textId="0094FDC4" w:rsidR="00794095" w:rsidRPr="00AA5537" w:rsidRDefault="00794095" w:rsidP="005401E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17: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-15:</w:t>
            </w:r>
            <w:r w:rsidR="005401E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AA5537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14" w:type="pct"/>
            <w:vAlign w:val="center"/>
          </w:tcPr>
          <w:p w14:paraId="4DCA0605" w14:textId="4C8A7276" w:rsidR="00794095" w:rsidRPr="00AA5537" w:rsidRDefault="00794095" w:rsidP="00D6460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DE57A24" w14:textId="77777777" w:rsidR="003D2FF5" w:rsidRDefault="003D2FF5" w:rsidP="00F8150E">
      <w:pPr>
        <w:jc w:val="center"/>
      </w:pPr>
    </w:p>
    <w:p w14:paraId="188DAAFD" w14:textId="63BD944C" w:rsidR="003D2FF5" w:rsidRPr="009847CF" w:rsidRDefault="003D2FF5" w:rsidP="00A852CB">
      <w:pPr>
        <w:spacing w:after="0" w:line="240" w:lineRule="auto"/>
        <w:jc w:val="both"/>
        <w:rPr>
          <w:rFonts w:cs="B Nazanin"/>
          <w:b/>
          <w:bCs/>
          <w:color w:val="0033CC"/>
          <w:sz w:val="20"/>
          <w:szCs w:val="20"/>
        </w:rPr>
      </w:pPr>
    </w:p>
    <w:p w14:paraId="6A9208C3" w14:textId="77777777" w:rsidR="007A1971" w:rsidRPr="00C138B0" w:rsidRDefault="007A1971">
      <w:pPr>
        <w:rPr>
          <w:rFonts w:cs="B Nazanin"/>
        </w:rPr>
      </w:pPr>
    </w:p>
    <w:sectPr w:rsidR="007A1971" w:rsidRPr="00C138B0" w:rsidSect="00B36360">
      <w:pgSz w:w="11906" w:h="16838"/>
      <w:pgMar w:top="720" w:right="567" w:bottom="89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23"/>
    <w:rsid w:val="000224DA"/>
    <w:rsid w:val="00026A67"/>
    <w:rsid w:val="00055344"/>
    <w:rsid w:val="000602BE"/>
    <w:rsid w:val="00063D91"/>
    <w:rsid w:val="000746E8"/>
    <w:rsid w:val="0008003F"/>
    <w:rsid w:val="00080DC0"/>
    <w:rsid w:val="000834EE"/>
    <w:rsid w:val="00087EC5"/>
    <w:rsid w:val="00093479"/>
    <w:rsid w:val="00093C94"/>
    <w:rsid w:val="000A5664"/>
    <w:rsid w:val="000B4414"/>
    <w:rsid w:val="000B4B9C"/>
    <w:rsid w:val="000E1FE6"/>
    <w:rsid w:val="001025D4"/>
    <w:rsid w:val="00115843"/>
    <w:rsid w:val="0011710F"/>
    <w:rsid w:val="0012556B"/>
    <w:rsid w:val="00127235"/>
    <w:rsid w:val="00136925"/>
    <w:rsid w:val="00145EF8"/>
    <w:rsid w:val="001533CC"/>
    <w:rsid w:val="00164692"/>
    <w:rsid w:val="00181001"/>
    <w:rsid w:val="001A1293"/>
    <w:rsid w:val="001B3ACF"/>
    <w:rsid w:val="001D691D"/>
    <w:rsid w:val="001E4D1F"/>
    <w:rsid w:val="001F15CC"/>
    <w:rsid w:val="0021127B"/>
    <w:rsid w:val="002246A5"/>
    <w:rsid w:val="00234AC3"/>
    <w:rsid w:val="00241BB2"/>
    <w:rsid w:val="002453AD"/>
    <w:rsid w:val="002520B3"/>
    <w:rsid w:val="002717A9"/>
    <w:rsid w:val="0027692B"/>
    <w:rsid w:val="00286FBB"/>
    <w:rsid w:val="002A08FA"/>
    <w:rsid w:val="002A7DE4"/>
    <w:rsid w:val="002C1789"/>
    <w:rsid w:val="002C62FC"/>
    <w:rsid w:val="002D5385"/>
    <w:rsid w:val="002D5C48"/>
    <w:rsid w:val="00304EAC"/>
    <w:rsid w:val="00320D90"/>
    <w:rsid w:val="0034167F"/>
    <w:rsid w:val="0034518A"/>
    <w:rsid w:val="00376D01"/>
    <w:rsid w:val="00381904"/>
    <w:rsid w:val="00390DBA"/>
    <w:rsid w:val="003912CB"/>
    <w:rsid w:val="003C1A06"/>
    <w:rsid w:val="003C59FA"/>
    <w:rsid w:val="003D2FF5"/>
    <w:rsid w:val="003E7556"/>
    <w:rsid w:val="00424B0C"/>
    <w:rsid w:val="00452D5E"/>
    <w:rsid w:val="0045591E"/>
    <w:rsid w:val="00463A34"/>
    <w:rsid w:val="00476DD3"/>
    <w:rsid w:val="00482A53"/>
    <w:rsid w:val="00494270"/>
    <w:rsid w:val="004A4365"/>
    <w:rsid w:val="004C3532"/>
    <w:rsid w:val="004D68B8"/>
    <w:rsid w:val="004F6733"/>
    <w:rsid w:val="005133AB"/>
    <w:rsid w:val="005260C9"/>
    <w:rsid w:val="0053703C"/>
    <w:rsid w:val="005401E1"/>
    <w:rsid w:val="00545D7A"/>
    <w:rsid w:val="00573BE0"/>
    <w:rsid w:val="005905F4"/>
    <w:rsid w:val="005A087A"/>
    <w:rsid w:val="005D5DE0"/>
    <w:rsid w:val="005E202B"/>
    <w:rsid w:val="005E5B38"/>
    <w:rsid w:val="005E7DED"/>
    <w:rsid w:val="005F162F"/>
    <w:rsid w:val="00600010"/>
    <w:rsid w:val="00606F0B"/>
    <w:rsid w:val="00626789"/>
    <w:rsid w:val="0064120E"/>
    <w:rsid w:val="00646562"/>
    <w:rsid w:val="006549DC"/>
    <w:rsid w:val="00670303"/>
    <w:rsid w:val="00670BF5"/>
    <w:rsid w:val="00672650"/>
    <w:rsid w:val="006773DE"/>
    <w:rsid w:val="00684C42"/>
    <w:rsid w:val="006A2588"/>
    <w:rsid w:val="006B04C9"/>
    <w:rsid w:val="006B1CE7"/>
    <w:rsid w:val="006C53C0"/>
    <w:rsid w:val="006F02AA"/>
    <w:rsid w:val="007275F8"/>
    <w:rsid w:val="00736B03"/>
    <w:rsid w:val="007610D8"/>
    <w:rsid w:val="00762EE4"/>
    <w:rsid w:val="00764913"/>
    <w:rsid w:val="00770096"/>
    <w:rsid w:val="007762BE"/>
    <w:rsid w:val="00782D0F"/>
    <w:rsid w:val="007932C9"/>
    <w:rsid w:val="007933DB"/>
    <w:rsid w:val="00794095"/>
    <w:rsid w:val="007A1304"/>
    <w:rsid w:val="007A1971"/>
    <w:rsid w:val="007A2144"/>
    <w:rsid w:val="007B6060"/>
    <w:rsid w:val="007D478B"/>
    <w:rsid w:val="007E5C02"/>
    <w:rsid w:val="007F05B0"/>
    <w:rsid w:val="007F3C33"/>
    <w:rsid w:val="00802A0F"/>
    <w:rsid w:val="008031E1"/>
    <w:rsid w:val="008122B7"/>
    <w:rsid w:val="00815F11"/>
    <w:rsid w:val="0081635B"/>
    <w:rsid w:val="00816F0A"/>
    <w:rsid w:val="00841600"/>
    <w:rsid w:val="008534D7"/>
    <w:rsid w:val="00853623"/>
    <w:rsid w:val="008608F4"/>
    <w:rsid w:val="00872A05"/>
    <w:rsid w:val="00872B32"/>
    <w:rsid w:val="0087740D"/>
    <w:rsid w:val="00883F87"/>
    <w:rsid w:val="00887A03"/>
    <w:rsid w:val="00897263"/>
    <w:rsid w:val="008A5B14"/>
    <w:rsid w:val="008B20BD"/>
    <w:rsid w:val="008C5B58"/>
    <w:rsid w:val="008D72C5"/>
    <w:rsid w:val="008E3C8E"/>
    <w:rsid w:val="008F1923"/>
    <w:rsid w:val="008F372F"/>
    <w:rsid w:val="008F6CA0"/>
    <w:rsid w:val="00903C62"/>
    <w:rsid w:val="00903FC5"/>
    <w:rsid w:val="009300ED"/>
    <w:rsid w:val="00930E7B"/>
    <w:rsid w:val="00932300"/>
    <w:rsid w:val="009369DD"/>
    <w:rsid w:val="00944E7F"/>
    <w:rsid w:val="00947B1E"/>
    <w:rsid w:val="00950DC2"/>
    <w:rsid w:val="009665A9"/>
    <w:rsid w:val="009847CF"/>
    <w:rsid w:val="009A1B39"/>
    <w:rsid w:val="009A4E3A"/>
    <w:rsid w:val="009C06CC"/>
    <w:rsid w:val="009C4D8A"/>
    <w:rsid w:val="009D64CE"/>
    <w:rsid w:val="009D6A8E"/>
    <w:rsid w:val="009D7C51"/>
    <w:rsid w:val="009E0835"/>
    <w:rsid w:val="009F0078"/>
    <w:rsid w:val="009F0458"/>
    <w:rsid w:val="00A06916"/>
    <w:rsid w:val="00A169C0"/>
    <w:rsid w:val="00A20057"/>
    <w:rsid w:val="00A221FE"/>
    <w:rsid w:val="00A27169"/>
    <w:rsid w:val="00A40BFE"/>
    <w:rsid w:val="00A70E25"/>
    <w:rsid w:val="00A71088"/>
    <w:rsid w:val="00A72B19"/>
    <w:rsid w:val="00A752B0"/>
    <w:rsid w:val="00A77579"/>
    <w:rsid w:val="00A852CB"/>
    <w:rsid w:val="00A922C1"/>
    <w:rsid w:val="00AA5537"/>
    <w:rsid w:val="00AB2910"/>
    <w:rsid w:val="00AC4025"/>
    <w:rsid w:val="00AC4C65"/>
    <w:rsid w:val="00AD03AB"/>
    <w:rsid w:val="00AF665A"/>
    <w:rsid w:val="00B14819"/>
    <w:rsid w:val="00B23C9D"/>
    <w:rsid w:val="00B3064B"/>
    <w:rsid w:val="00B36360"/>
    <w:rsid w:val="00B461D3"/>
    <w:rsid w:val="00B50B8F"/>
    <w:rsid w:val="00B60236"/>
    <w:rsid w:val="00B6289C"/>
    <w:rsid w:val="00B76A5E"/>
    <w:rsid w:val="00BB6D91"/>
    <w:rsid w:val="00BC40FC"/>
    <w:rsid w:val="00BD492B"/>
    <w:rsid w:val="00BD78E8"/>
    <w:rsid w:val="00BE5311"/>
    <w:rsid w:val="00BF037B"/>
    <w:rsid w:val="00C038EE"/>
    <w:rsid w:val="00C11093"/>
    <w:rsid w:val="00C135BF"/>
    <w:rsid w:val="00C138B0"/>
    <w:rsid w:val="00C3356F"/>
    <w:rsid w:val="00C35153"/>
    <w:rsid w:val="00C37A7D"/>
    <w:rsid w:val="00C674CA"/>
    <w:rsid w:val="00C726D2"/>
    <w:rsid w:val="00C741B0"/>
    <w:rsid w:val="00C81F9E"/>
    <w:rsid w:val="00C9420C"/>
    <w:rsid w:val="00C97A35"/>
    <w:rsid w:val="00CA1257"/>
    <w:rsid w:val="00CC2345"/>
    <w:rsid w:val="00CE0CE5"/>
    <w:rsid w:val="00CE74C4"/>
    <w:rsid w:val="00CF4700"/>
    <w:rsid w:val="00D010FE"/>
    <w:rsid w:val="00D04FAA"/>
    <w:rsid w:val="00D27044"/>
    <w:rsid w:val="00D31EE0"/>
    <w:rsid w:val="00D45F0D"/>
    <w:rsid w:val="00D46DC0"/>
    <w:rsid w:val="00D53332"/>
    <w:rsid w:val="00D6460D"/>
    <w:rsid w:val="00D67BC7"/>
    <w:rsid w:val="00D73260"/>
    <w:rsid w:val="00D75B85"/>
    <w:rsid w:val="00D8447F"/>
    <w:rsid w:val="00D86649"/>
    <w:rsid w:val="00DA7657"/>
    <w:rsid w:val="00DC32F5"/>
    <w:rsid w:val="00DC5979"/>
    <w:rsid w:val="00DC6AE1"/>
    <w:rsid w:val="00DD1EA7"/>
    <w:rsid w:val="00DF2435"/>
    <w:rsid w:val="00E056F4"/>
    <w:rsid w:val="00E122EA"/>
    <w:rsid w:val="00E2007A"/>
    <w:rsid w:val="00E25451"/>
    <w:rsid w:val="00E3514A"/>
    <w:rsid w:val="00E53488"/>
    <w:rsid w:val="00E63447"/>
    <w:rsid w:val="00E72D95"/>
    <w:rsid w:val="00E75F53"/>
    <w:rsid w:val="00E80DA2"/>
    <w:rsid w:val="00E9215D"/>
    <w:rsid w:val="00E9586B"/>
    <w:rsid w:val="00E97CD7"/>
    <w:rsid w:val="00EA07FE"/>
    <w:rsid w:val="00EB0F31"/>
    <w:rsid w:val="00EE1545"/>
    <w:rsid w:val="00EF0324"/>
    <w:rsid w:val="00EF7F84"/>
    <w:rsid w:val="00F21A8F"/>
    <w:rsid w:val="00F24F9C"/>
    <w:rsid w:val="00F26C49"/>
    <w:rsid w:val="00F57E55"/>
    <w:rsid w:val="00F61B9D"/>
    <w:rsid w:val="00F8150E"/>
    <w:rsid w:val="00F859A8"/>
    <w:rsid w:val="00F87A1E"/>
    <w:rsid w:val="00FA6EA2"/>
    <w:rsid w:val="00FB0191"/>
    <w:rsid w:val="00FC57D3"/>
    <w:rsid w:val="00FE01EC"/>
    <w:rsid w:val="00FE6203"/>
    <w:rsid w:val="00FF197D"/>
    <w:rsid w:val="00FF1AE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EFC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37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37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 Bayat</dc:creator>
  <cp:lastModifiedBy>a</cp:lastModifiedBy>
  <cp:revision>2</cp:revision>
  <cp:lastPrinted>2024-02-11T18:53:00Z</cp:lastPrinted>
  <dcterms:created xsi:type="dcterms:W3CDTF">2024-02-19T08:57:00Z</dcterms:created>
  <dcterms:modified xsi:type="dcterms:W3CDTF">2024-02-19T08:57:00Z</dcterms:modified>
</cp:coreProperties>
</file>